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06ED9" w14:textId="5B473908" w:rsidR="00902C58" w:rsidRPr="002D30B6" w:rsidRDefault="00902C58" w:rsidP="00AD58E1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2D30B6">
        <w:rPr>
          <w:rFonts w:asciiTheme="minorHAnsi" w:hAnsiTheme="minorHAnsi" w:cstheme="minorHAnsi"/>
          <w:b/>
          <w:color w:val="0070C0"/>
          <w:sz w:val="24"/>
          <w:szCs w:val="24"/>
        </w:rPr>
        <w:t>CENTRE OF EXCELLENCE ON SMALL-SCALE MINING (CoESSM)</w:t>
      </w:r>
    </w:p>
    <w:p w14:paraId="35ADC7D5" w14:textId="2CE4F0CD" w:rsidR="00902C58" w:rsidRPr="00AD58E1" w:rsidRDefault="00902C58" w:rsidP="00AD58E1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D30B6">
        <w:rPr>
          <w:rFonts w:asciiTheme="minorHAnsi" w:hAnsiTheme="minorHAnsi" w:cstheme="minorHAnsi"/>
          <w:b/>
          <w:color w:val="000000"/>
          <w:sz w:val="24"/>
          <w:szCs w:val="24"/>
        </w:rPr>
        <w:t>RESEARCH PROJECT PROPOSALS APPLICATION TEMPLATE FORMS FOR 2026-2027 YEAR CYCLE FROM UDSM-BARRICK PROJECT</w:t>
      </w:r>
      <w:r w:rsidR="00344AA1" w:rsidRPr="002D30B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ON </w:t>
      </w:r>
      <w:r w:rsidR="00981559">
        <w:rPr>
          <w:rFonts w:asciiTheme="minorHAnsi" w:hAnsiTheme="minorHAnsi" w:cstheme="minorHAnsi"/>
          <w:b/>
          <w:color w:val="000000"/>
          <w:sz w:val="24"/>
          <w:szCs w:val="24"/>
        </w:rPr>
        <w:t>SMALL-SCALE</w:t>
      </w:r>
      <w:r w:rsidR="00344AA1" w:rsidRPr="002D30B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DEVELOPMENT</w:t>
      </w:r>
      <w:r w:rsidRPr="002D30B6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tbl>
      <w:tblPr>
        <w:tblpPr w:leftFromText="141" w:rightFromText="141" w:vertAnchor="text" w:tblpXSpec="righ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94"/>
        <w:gridCol w:w="474"/>
        <w:gridCol w:w="1362"/>
        <w:gridCol w:w="306"/>
        <w:gridCol w:w="144"/>
        <w:gridCol w:w="1524"/>
        <w:gridCol w:w="474"/>
        <w:gridCol w:w="1194"/>
        <w:gridCol w:w="1668"/>
      </w:tblGrid>
      <w:tr w:rsidR="00902C58" w:rsidRPr="002D30B6" w14:paraId="06CB4A5C" w14:textId="77777777" w:rsidTr="00F23F3F">
        <w:tc>
          <w:tcPr>
            <w:tcW w:w="10008" w:type="dxa"/>
            <w:gridSpan w:val="10"/>
          </w:tcPr>
          <w:p w14:paraId="66D7FB29" w14:textId="6C597415" w:rsidR="00902C58" w:rsidRPr="00981559" w:rsidRDefault="00981559" w:rsidP="00981559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559">
              <w:rPr>
                <w:rFonts w:asciiTheme="minorHAnsi" w:hAnsiTheme="minorHAnsi" w:cstheme="minorHAnsi"/>
                <w:b/>
                <w:bCs/>
                <w:lang w:val="en-US"/>
              </w:rPr>
              <w:t>Project Title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</w:tc>
      </w:tr>
      <w:tr w:rsidR="00981559" w:rsidRPr="002D30B6" w14:paraId="5DA3278C" w14:textId="77777777" w:rsidTr="00F23F3F">
        <w:tc>
          <w:tcPr>
            <w:tcW w:w="10008" w:type="dxa"/>
            <w:gridSpan w:val="10"/>
          </w:tcPr>
          <w:p w14:paraId="026451CF" w14:textId="2A40482A" w:rsidR="00981559" w:rsidRPr="002D30B6" w:rsidRDefault="00981559" w:rsidP="00CC38A2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Administration and Partnership</w:t>
            </w:r>
          </w:p>
        </w:tc>
      </w:tr>
      <w:tr w:rsidR="00902C58" w:rsidRPr="002D30B6" w14:paraId="047543B8" w14:textId="77777777" w:rsidTr="00F23F3F">
        <w:tc>
          <w:tcPr>
            <w:tcW w:w="10008" w:type="dxa"/>
            <w:gridSpan w:val="10"/>
          </w:tcPr>
          <w:p w14:paraId="3FF06591" w14:textId="77777777" w:rsidR="00902C58" w:rsidRPr="002D30B6" w:rsidRDefault="00902C58" w:rsidP="00CC38A2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Project partner information</w:t>
            </w:r>
          </w:p>
        </w:tc>
      </w:tr>
      <w:tr w:rsidR="00902C58" w:rsidRPr="002D30B6" w14:paraId="0CA1514C" w14:textId="77777777" w:rsidTr="00F23F3F">
        <w:tc>
          <w:tcPr>
            <w:tcW w:w="10008" w:type="dxa"/>
            <w:gridSpan w:val="10"/>
          </w:tcPr>
          <w:p w14:paraId="21B3ADBB" w14:textId="64EC3C77" w:rsidR="00902C58" w:rsidRPr="002D30B6" w:rsidRDefault="00902C58" w:rsidP="00CC38A2">
            <w:pPr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Applying Units:</w:t>
            </w:r>
          </w:p>
          <w:p w14:paraId="448A6714" w14:textId="77777777" w:rsidR="00902C58" w:rsidRPr="002D30B6" w:rsidRDefault="00902C58" w:rsidP="00902C58">
            <w:pPr>
              <w:rPr>
                <w:rFonts w:asciiTheme="minorHAnsi" w:hAnsiTheme="minorHAnsi" w:cstheme="minorHAnsi"/>
                <w:b/>
                <w:u w:val="single"/>
                <w:lang w:val="en-US"/>
              </w:rPr>
            </w:pPr>
          </w:p>
        </w:tc>
      </w:tr>
      <w:tr w:rsidR="00902C58" w:rsidRPr="002D30B6" w14:paraId="7748C1D4" w14:textId="77777777" w:rsidTr="00F23F3F">
        <w:tc>
          <w:tcPr>
            <w:tcW w:w="10008" w:type="dxa"/>
            <w:gridSpan w:val="10"/>
          </w:tcPr>
          <w:p w14:paraId="23B87AB9" w14:textId="2D6BC2D1" w:rsidR="00902C58" w:rsidRPr="002D30B6" w:rsidRDefault="00902C58" w:rsidP="00CC38A2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02C58" w:rsidRPr="002D30B6" w14:paraId="79D7D6AE" w14:textId="77777777" w:rsidTr="00F23F3F">
        <w:tc>
          <w:tcPr>
            <w:tcW w:w="10008" w:type="dxa"/>
            <w:gridSpan w:val="10"/>
          </w:tcPr>
          <w:p w14:paraId="3D40CBD1" w14:textId="28177C2B" w:rsidR="00902C58" w:rsidRPr="002D30B6" w:rsidRDefault="00981559" w:rsidP="00F961E7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Partner</w:t>
            </w:r>
            <w:r w:rsidR="00902C58" w:rsidRPr="002D30B6">
              <w:rPr>
                <w:rFonts w:asciiTheme="minorHAnsi" w:hAnsiTheme="minorHAnsi" w:cstheme="minorHAnsi"/>
                <w:b/>
                <w:lang w:val="en-US"/>
              </w:rPr>
              <w:t xml:space="preserve"> Institution 1 </w:t>
            </w:r>
          </w:p>
        </w:tc>
      </w:tr>
      <w:tr w:rsidR="00902C58" w:rsidRPr="002D30B6" w14:paraId="227BBAD5" w14:textId="77777777" w:rsidTr="00F23F3F">
        <w:tc>
          <w:tcPr>
            <w:tcW w:w="10008" w:type="dxa"/>
            <w:gridSpan w:val="10"/>
          </w:tcPr>
          <w:p w14:paraId="6853D588" w14:textId="2B3A2B77" w:rsidR="00902C58" w:rsidRPr="002D30B6" w:rsidRDefault="00902C58" w:rsidP="00CC38A2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Name of institution: </w:t>
            </w:r>
          </w:p>
          <w:p w14:paraId="7333BA37" w14:textId="77777777" w:rsidR="00902C58" w:rsidRPr="002D30B6" w:rsidRDefault="00902C58" w:rsidP="00CC38A2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02C58" w:rsidRPr="002D30B6" w14:paraId="38918EA9" w14:textId="77777777" w:rsidTr="00545A17">
        <w:trPr>
          <w:trHeight w:val="366"/>
        </w:trPr>
        <w:tc>
          <w:tcPr>
            <w:tcW w:w="10008" w:type="dxa"/>
            <w:gridSpan w:val="10"/>
          </w:tcPr>
          <w:p w14:paraId="4B7091AE" w14:textId="2A11D8E2" w:rsidR="00902C58" w:rsidRPr="002D30B6" w:rsidRDefault="00F961E7" w:rsidP="00CC38A2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Institution Address:</w:t>
            </w:r>
          </w:p>
        </w:tc>
      </w:tr>
      <w:tr w:rsidR="00902C58" w:rsidRPr="002D30B6" w14:paraId="50C6C708" w14:textId="77777777" w:rsidTr="00545A17">
        <w:trPr>
          <w:trHeight w:val="516"/>
        </w:trPr>
        <w:tc>
          <w:tcPr>
            <w:tcW w:w="10008" w:type="dxa"/>
            <w:gridSpan w:val="10"/>
          </w:tcPr>
          <w:p w14:paraId="75C63AB2" w14:textId="469C7C17" w:rsidR="00902C58" w:rsidRPr="002D30B6" w:rsidRDefault="00F961E7" w:rsidP="00CC38A2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Expertise requirements and contribution to the project:</w:t>
            </w:r>
          </w:p>
        </w:tc>
      </w:tr>
      <w:tr w:rsidR="00F961E7" w:rsidRPr="002D30B6" w14:paraId="4FA48C30" w14:textId="77777777" w:rsidTr="00F23F3F">
        <w:tc>
          <w:tcPr>
            <w:tcW w:w="10008" w:type="dxa"/>
            <w:gridSpan w:val="10"/>
          </w:tcPr>
          <w:p w14:paraId="2E676543" w14:textId="4CD04AF7" w:rsidR="00F961E7" w:rsidRPr="002D30B6" w:rsidRDefault="00F961E7" w:rsidP="00F961E7">
            <w:pPr>
              <w:numPr>
                <w:ilvl w:val="1"/>
                <w:numId w:val="28"/>
              </w:numPr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 xml:space="preserve">Partner Institution </w:t>
            </w:r>
            <w:r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4B6C23">
              <w:rPr>
                <w:rFonts w:asciiTheme="minorHAnsi" w:hAnsiTheme="minorHAnsi" w:cstheme="minorHAnsi"/>
                <w:b/>
                <w:lang w:val="en-US"/>
              </w:rPr>
              <w:t xml:space="preserve"> (the list can be extended)</w:t>
            </w:r>
          </w:p>
        </w:tc>
      </w:tr>
      <w:tr w:rsidR="00F961E7" w:rsidRPr="002D30B6" w14:paraId="5CDA9390" w14:textId="77777777" w:rsidTr="00F23F3F">
        <w:tc>
          <w:tcPr>
            <w:tcW w:w="10008" w:type="dxa"/>
            <w:gridSpan w:val="10"/>
          </w:tcPr>
          <w:p w14:paraId="6857F3B3" w14:textId="77777777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Name of institution: </w:t>
            </w:r>
          </w:p>
          <w:p w14:paraId="0A14D922" w14:textId="77777777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61E7" w:rsidRPr="002D30B6" w14:paraId="5EE76F85" w14:textId="77777777" w:rsidTr="00545A17">
        <w:trPr>
          <w:trHeight w:val="805"/>
        </w:trPr>
        <w:tc>
          <w:tcPr>
            <w:tcW w:w="10008" w:type="dxa"/>
            <w:gridSpan w:val="10"/>
          </w:tcPr>
          <w:p w14:paraId="7501BE1E" w14:textId="0985246C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Institution Address:</w:t>
            </w:r>
          </w:p>
        </w:tc>
      </w:tr>
      <w:tr w:rsidR="00F961E7" w:rsidRPr="002D30B6" w14:paraId="336FDC5A" w14:textId="77777777" w:rsidTr="00F961E7">
        <w:trPr>
          <w:trHeight w:val="764"/>
        </w:trPr>
        <w:tc>
          <w:tcPr>
            <w:tcW w:w="10008" w:type="dxa"/>
            <w:gridSpan w:val="10"/>
          </w:tcPr>
          <w:p w14:paraId="22DA8011" w14:textId="5DB74827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Expertise requirements and contribution to the project:</w:t>
            </w:r>
          </w:p>
        </w:tc>
      </w:tr>
      <w:tr w:rsidR="00F961E7" w:rsidRPr="002D30B6" w14:paraId="6281011C" w14:textId="77777777" w:rsidTr="00F23F3F">
        <w:tc>
          <w:tcPr>
            <w:tcW w:w="10008" w:type="dxa"/>
            <w:gridSpan w:val="10"/>
          </w:tcPr>
          <w:p w14:paraId="60D6293C" w14:textId="71BE18D7" w:rsidR="00F961E7" w:rsidRPr="00F961E7" w:rsidRDefault="00F961E7" w:rsidP="00F961E7">
            <w:pPr>
              <w:pStyle w:val="NoSpacing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961E7">
              <w:rPr>
                <w:rFonts w:asciiTheme="minorHAnsi" w:hAnsiTheme="minorHAnsi" w:cstheme="minorHAnsi"/>
                <w:b/>
                <w:bCs/>
                <w:lang w:val="en-US"/>
              </w:rPr>
              <w:t>Principal Investigator information</w:t>
            </w:r>
          </w:p>
          <w:p w14:paraId="6B69EB73" w14:textId="0F853E0A" w:rsidR="00F961E7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Full name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2B4C90AF" w14:textId="775EF96D" w:rsidR="00F961E7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Position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3F9AEF57" w14:textId="1193BFF0" w:rsidR="00F961E7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Email and phone number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76A2E6E6" w14:textId="19AEE66E" w:rsidR="00F961E7" w:rsidRPr="00F961E7" w:rsidRDefault="00F961E7" w:rsidP="00F961E7">
            <w:pPr>
              <w:pStyle w:val="NoSpacing"/>
              <w:spacing w:after="24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US"/>
              </w:rPr>
              <w:t>Expertise:</w:t>
            </w:r>
          </w:p>
        </w:tc>
      </w:tr>
      <w:tr w:rsidR="00F961E7" w:rsidRPr="002D30B6" w14:paraId="07E2E5B6" w14:textId="77777777" w:rsidTr="00F23F3F">
        <w:tc>
          <w:tcPr>
            <w:tcW w:w="10008" w:type="dxa"/>
            <w:gridSpan w:val="10"/>
          </w:tcPr>
          <w:p w14:paraId="72A5CF10" w14:textId="77777777" w:rsidR="00F961E7" w:rsidRPr="00F961E7" w:rsidRDefault="00F961E7" w:rsidP="00F961E7">
            <w:pPr>
              <w:pStyle w:val="NoSpacing"/>
              <w:numPr>
                <w:ilvl w:val="1"/>
                <w:numId w:val="28"/>
              </w:num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961E7">
              <w:rPr>
                <w:rFonts w:asciiTheme="minorHAnsi" w:hAnsiTheme="minorHAnsi" w:cstheme="minorHAnsi"/>
                <w:b/>
                <w:bCs/>
                <w:lang w:val="en-US"/>
              </w:rPr>
              <w:t>Expertise of each participant and their contributions in the project</w:t>
            </w:r>
          </w:p>
          <w:p w14:paraId="422E0D63" w14:textId="3F19BD7D" w:rsidR="00C77C6D" w:rsidRPr="00C77C6D" w:rsidRDefault="00C77C6D" w:rsidP="00F961E7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77C6D">
              <w:rPr>
                <w:rFonts w:asciiTheme="minorHAnsi" w:hAnsiTheme="minorHAnsi" w:cstheme="minorHAnsi"/>
                <w:b/>
                <w:bCs/>
                <w:lang w:val="en-US"/>
              </w:rPr>
              <w:t>Participant 1</w:t>
            </w:r>
          </w:p>
          <w:p w14:paraId="4742172F" w14:textId="2403D5CE" w:rsidR="00F961E7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Full name:</w:t>
            </w:r>
          </w:p>
          <w:p w14:paraId="7656F9B6" w14:textId="46F79B0B" w:rsidR="00C77C6D" w:rsidRPr="00F961E7" w:rsidRDefault="00C77C6D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Institution:</w:t>
            </w:r>
          </w:p>
          <w:p w14:paraId="4D8051D2" w14:textId="77777777" w:rsidR="00F961E7" w:rsidRPr="00F961E7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Position:</w:t>
            </w:r>
          </w:p>
          <w:p w14:paraId="4ECFC6C5" w14:textId="77777777" w:rsidR="00F961E7" w:rsidRPr="00F961E7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Email and phone number:</w:t>
            </w:r>
          </w:p>
          <w:p w14:paraId="4F1586D8" w14:textId="12F49761" w:rsidR="00F961E7" w:rsidRPr="002D30B6" w:rsidRDefault="00F961E7" w:rsidP="00F961E7">
            <w:pPr>
              <w:pStyle w:val="NoSpacing"/>
              <w:spacing w:after="240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Expertise:</w:t>
            </w:r>
          </w:p>
        </w:tc>
      </w:tr>
      <w:tr w:rsidR="00F961E7" w:rsidRPr="002D30B6" w14:paraId="78C164C6" w14:textId="77777777" w:rsidTr="00F23F3F">
        <w:tc>
          <w:tcPr>
            <w:tcW w:w="10008" w:type="dxa"/>
            <w:gridSpan w:val="10"/>
          </w:tcPr>
          <w:p w14:paraId="0319C948" w14:textId="6A792197" w:rsidR="00C77C6D" w:rsidRPr="00C77C6D" w:rsidRDefault="00C77C6D" w:rsidP="00C77C6D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77C6D">
              <w:rPr>
                <w:rFonts w:asciiTheme="minorHAnsi" w:hAnsiTheme="minorHAnsi" w:cstheme="minorHAnsi"/>
                <w:b/>
                <w:bCs/>
                <w:lang w:val="en-US"/>
              </w:rPr>
              <w:t xml:space="preserve">Participant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2</w:t>
            </w:r>
          </w:p>
          <w:p w14:paraId="0F4B7021" w14:textId="77777777" w:rsidR="00C77C6D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Full name:</w:t>
            </w:r>
          </w:p>
          <w:p w14:paraId="5C195278" w14:textId="77777777" w:rsidR="00C77C6D" w:rsidRPr="00F961E7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Institution:</w:t>
            </w:r>
          </w:p>
          <w:p w14:paraId="527DA414" w14:textId="77777777" w:rsidR="00C77C6D" w:rsidRPr="00F961E7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lastRenderedPageBreak/>
              <w:t>Position:</w:t>
            </w:r>
          </w:p>
          <w:p w14:paraId="390C6EFB" w14:textId="77777777" w:rsidR="00C77C6D" w:rsidRPr="00F961E7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Email and phone number:</w:t>
            </w:r>
          </w:p>
          <w:p w14:paraId="26933768" w14:textId="2D0A5340" w:rsidR="00F961E7" w:rsidRPr="002D30B6" w:rsidRDefault="00C77C6D" w:rsidP="00C77C6D">
            <w:pPr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Expertise:</w:t>
            </w:r>
          </w:p>
        </w:tc>
      </w:tr>
      <w:tr w:rsidR="00F961E7" w:rsidRPr="002D30B6" w14:paraId="7F95633D" w14:textId="77777777" w:rsidTr="00F23F3F">
        <w:tc>
          <w:tcPr>
            <w:tcW w:w="10008" w:type="dxa"/>
            <w:gridSpan w:val="10"/>
          </w:tcPr>
          <w:p w14:paraId="00287D58" w14:textId="1F9C5819" w:rsidR="00C77C6D" w:rsidRPr="00C77C6D" w:rsidRDefault="00C77C6D" w:rsidP="00C77C6D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C77C6D"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 xml:space="preserve">Participant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  <w:r w:rsidR="004B6C2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(The list can be extended)</w:t>
            </w:r>
          </w:p>
          <w:p w14:paraId="2C5D4A33" w14:textId="77777777" w:rsidR="00C77C6D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Full name:</w:t>
            </w:r>
          </w:p>
          <w:p w14:paraId="11F446F8" w14:textId="77777777" w:rsidR="00C77C6D" w:rsidRPr="00F961E7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Institution:</w:t>
            </w:r>
          </w:p>
          <w:p w14:paraId="6353620C" w14:textId="77777777" w:rsidR="00C77C6D" w:rsidRPr="00F961E7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Position:</w:t>
            </w:r>
          </w:p>
          <w:p w14:paraId="10E54AEB" w14:textId="77777777" w:rsidR="00C77C6D" w:rsidRPr="00F961E7" w:rsidRDefault="00C77C6D" w:rsidP="00C77C6D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Email and phone number:</w:t>
            </w:r>
          </w:p>
          <w:p w14:paraId="2E43F186" w14:textId="4777C3B5" w:rsidR="00F961E7" w:rsidRPr="002D30B6" w:rsidRDefault="00C77C6D" w:rsidP="00C77C6D">
            <w:pPr>
              <w:rPr>
                <w:rFonts w:asciiTheme="minorHAnsi" w:hAnsiTheme="minorHAnsi" w:cstheme="minorHAnsi"/>
                <w:lang w:val="en-US"/>
              </w:rPr>
            </w:pPr>
            <w:r w:rsidRPr="00F961E7">
              <w:rPr>
                <w:rFonts w:asciiTheme="minorHAnsi" w:hAnsiTheme="minorHAnsi" w:cstheme="minorHAnsi"/>
                <w:lang w:val="en-US"/>
              </w:rPr>
              <w:t>Expertise:</w:t>
            </w:r>
          </w:p>
        </w:tc>
      </w:tr>
      <w:tr w:rsidR="00F961E7" w:rsidRPr="002D30B6" w14:paraId="0E80B4E1" w14:textId="77777777" w:rsidTr="00F23F3F">
        <w:tc>
          <w:tcPr>
            <w:tcW w:w="10008" w:type="dxa"/>
            <w:gridSpan w:val="10"/>
          </w:tcPr>
          <w:p w14:paraId="210D18E4" w14:textId="552F1DA6" w:rsidR="00F961E7" w:rsidRPr="002D30B6" w:rsidRDefault="004B6C23" w:rsidP="00F961E7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Project Description/Details</w:t>
            </w:r>
            <w:r w:rsidR="00F961E7" w:rsidRPr="002D30B6">
              <w:rPr>
                <w:rFonts w:asciiTheme="minorHAnsi" w:hAnsiTheme="minorHAnsi" w:cstheme="minorHAnsi"/>
                <w:b/>
                <w:lang w:val="en-US"/>
              </w:rPr>
              <w:t>:</w:t>
            </w:r>
          </w:p>
        </w:tc>
      </w:tr>
      <w:tr w:rsidR="00F961E7" w:rsidRPr="002D30B6" w14:paraId="45ECCF1A" w14:textId="77777777" w:rsidTr="00F23F3F">
        <w:tc>
          <w:tcPr>
            <w:tcW w:w="10008" w:type="dxa"/>
            <w:gridSpan w:val="10"/>
          </w:tcPr>
          <w:p w14:paraId="0A8B9357" w14:textId="570A013F" w:rsidR="00C77C6D" w:rsidRDefault="00F961E7" w:rsidP="00C77C6D">
            <w:pPr>
              <w:spacing w:after="0"/>
              <w:rPr>
                <w:rFonts w:asciiTheme="minorHAnsi" w:hAnsiTheme="minorHAnsi" w:cstheme="minorHAnsi"/>
                <w:bCs/>
                <w:lang w:val="en-US"/>
              </w:rPr>
            </w:pPr>
            <w:r w:rsidRPr="002D30B6">
              <w:rPr>
                <w:rFonts w:asciiTheme="minorHAnsi" w:hAnsiTheme="minorHAnsi" w:cstheme="minorHAnsi"/>
                <w:bCs/>
                <w:lang w:val="en-US"/>
              </w:rPr>
              <w:t xml:space="preserve">Detailed descriptions of the project: </w:t>
            </w:r>
            <w:r w:rsidR="00C77C6D" w:rsidRPr="00C77C6D">
              <w:rPr>
                <w:rFonts w:asciiTheme="minorHAnsi" w:hAnsiTheme="minorHAnsi" w:cstheme="minorHAnsi"/>
                <w:bCs/>
                <w:lang w:val="en-US"/>
              </w:rPr>
              <w:t>Introduction/Research Problems/Objectives/</w:t>
            </w:r>
            <w:r w:rsidR="00AD58E1">
              <w:rPr>
                <w:rFonts w:asciiTheme="minorHAnsi" w:hAnsiTheme="minorHAnsi" w:cstheme="minorHAnsi"/>
                <w:bCs/>
                <w:lang w:val="en-US"/>
              </w:rPr>
              <w:t xml:space="preserve">Need Assessment/ </w:t>
            </w:r>
            <w:r w:rsidR="00C77C6D" w:rsidRPr="00C77C6D">
              <w:rPr>
                <w:rFonts w:asciiTheme="minorHAnsi" w:hAnsiTheme="minorHAnsi" w:cstheme="minorHAnsi"/>
                <w:bCs/>
                <w:lang w:val="en-US"/>
              </w:rPr>
              <w:t>Significance of Research Project/Study areas/ Priorities and scope</w:t>
            </w:r>
            <w:r w:rsidR="00C77C6D">
              <w:rPr>
                <w:rFonts w:asciiTheme="minorHAnsi" w:hAnsiTheme="minorHAnsi" w:cstheme="minorHAnsi"/>
                <w:bCs/>
                <w:lang w:val="en-US"/>
              </w:rPr>
              <w:t>.</w:t>
            </w:r>
          </w:p>
          <w:p w14:paraId="25C13048" w14:textId="06D645A2" w:rsidR="00F961E7" w:rsidRDefault="00C77C6D" w:rsidP="00F961E7">
            <w:pPr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Include t</w:t>
            </w:r>
            <w:r w:rsidR="00F961E7" w:rsidRPr="002D30B6">
              <w:rPr>
                <w:rFonts w:asciiTheme="minorHAnsi" w:hAnsiTheme="minorHAnsi" w:cstheme="minorHAnsi"/>
                <w:bCs/>
                <w:lang w:val="en-US"/>
              </w:rPr>
              <w:t>angible outputs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 such as </w:t>
            </w:r>
            <w:r w:rsidR="00F961E7" w:rsidRPr="002D30B6">
              <w:rPr>
                <w:rFonts w:asciiTheme="minorHAnsi" w:hAnsiTheme="minorHAnsi" w:cstheme="minorHAnsi"/>
                <w:bCs/>
                <w:lang w:val="en-US"/>
              </w:rPr>
              <w:t>Publications, Trainings, Outreach</w:t>
            </w:r>
            <w:r>
              <w:rPr>
                <w:rFonts w:asciiTheme="minorHAnsi" w:hAnsiTheme="minorHAnsi" w:cstheme="minorHAnsi"/>
                <w:bCs/>
                <w:lang w:val="en-US"/>
              </w:rPr>
              <w:t>,</w:t>
            </w:r>
            <w:r w:rsidR="00F961E7" w:rsidRPr="002D30B6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Prototypes, </w:t>
            </w:r>
            <w:r w:rsidR="00F961E7" w:rsidRPr="002D30B6">
              <w:rPr>
                <w:rFonts w:asciiTheme="minorHAnsi" w:hAnsiTheme="minorHAnsi" w:cstheme="minorHAnsi"/>
                <w:bCs/>
                <w:lang w:val="en-US"/>
              </w:rPr>
              <w:t xml:space="preserve">and </w:t>
            </w:r>
            <w:r>
              <w:rPr>
                <w:rFonts w:asciiTheme="minorHAnsi" w:hAnsiTheme="minorHAnsi" w:cstheme="minorHAnsi"/>
                <w:bCs/>
                <w:lang w:val="en-US"/>
              </w:rPr>
              <w:t>B</w:t>
            </w:r>
            <w:r w:rsidR="00F961E7" w:rsidRPr="002D30B6">
              <w:rPr>
                <w:rFonts w:asciiTheme="minorHAnsi" w:hAnsiTheme="minorHAnsi" w:cstheme="minorHAnsi"/>
                <w:bCs/>
                <w:lang w:val="en-US"/>
              </w:rPr>
              <w:t>riefs</w:t>
            </w:r>
          </w:p>
          <w:p w14:paraId="7E41ADA6" w14:textId="07611712" w:rsidR="004B6C23" w:rsidRPr="004B6C23" w:rsidRDefault="004B6C23" w:rsidP="00F961E7">
            <w:pPr>
              <w:rPr>
                <w:rFonts w:asciiTheme="minorHAnsi" w:hAnsiTheme="minorHAnsi" w:cstheme="minorHAnsi"/>
                <w:b/>
                <w:i/>
                <w:iCs/>
                <w:lang w:val="en-US"/>
              </w:rPr>
            </w:pPr>
            <w:r w:rsidRPr="004B6C23">
              <w:rPr>
                <w:rFonts w:asciiTheme="minorHAnsi" w:hAnsiTheme="minorHAnsi" w:cstheme="minorHAnsi"/>
                <w:b/>
                <w:i/>
                <w:iCs/>
                <w:lang w:val="en-US"/>
              </w:rPr>
              <w:t>Words Limit is 500</w:t>
            </w:r>
          </w:p>
          <w:p w14:paraId="087C01EF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27107A20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68F0B9F4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7BF6C335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0B8C9565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1CBA99C5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37A29E8A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14193D1E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6969D183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1DF22E94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4868D2FC" w14:textId="77777777" w:rsidR="00F961E7" w:rsidRPr="002D30B6" w:rsidRDefault="00F961E7" w:rsidP="00F961E7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  <w:p w14:paraId="19C216AE" w14:textId="6EF1AC38" w:rsidR="00F961E7" w:rsidRPr="002D30B6" w:rsidRDefault="00F961E7" w:rsidP="00F961E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61E7" w:rsidRPr="002D30B6" w14:paraId="6517E1F0" w14:textId="77777777" w:rsidTr="00F23F3F">
        <w:tc>
          <w:tcPr>
            <w:tcW w:w="10008" w:type="dxa"/>
            <w:gridSpan w:val="10"/>
          </w:tcPr>
          <w:p w14:paraId="26A362F4" w14:textId="4AC1696D" w:rsidR="00F961E7" w:rsidRPr="00AD58E1" w:rsidRDefault="00F961E7" w:rsidP="00AD58E1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C77C6D">
              <w:rPr>
                <w:rFonts w:asciiTheme="minorHAnsi" w:hAnsiTheme="minorHAnsi" w:cstheme="minorHAnsi"/>
                <w:b/>
                <w:lang w:val="en-US"/>
              </w:rPr>
              <w:t xml:space="preserve">Project Design and </w:t>
            </w:r>
            <w:r w:rsidR="00C77C6D" w:rsidRPr="00C77C6D">
              <w:rPr>
                <w:rFonts w:asciiTheme="minorHAnsi" w:hAnsiTheme="minorHAnsi" w:cstheme="minorHAnsi"/>
                <w:b/>
                <w:lang w:val="en-US"/>
              </w:rPr>
              <w:t>M</w:t>
            </w:r>
            <w:r w:rsidRPr="00C77C6D">
              <w:rPr>
                <w:rFonts w:asciiTheme="minorHAnsi" w:hAnsiTheme="minorHAnsi" w:cstheme="minorHAnsi"/>
                <w:b/>
                <w:lang w:val="en-US"/>
              </w:rPr>
              <w:t xml:space="preserve">ethodology (in </w:t>
            </w:r>
            <w:r w:rsidR="00BF3D25">
              <w:rPr>
                <w:rFonts w:asciiTheme="minorHAnsi" w:hAnsiTheme="minorHAnsi" w:cstheme="minorHAnsi"/>
                <w:b/>
                <w:lang w:val="en-US"/>
              </w:rPr>
              <w:t>detail</w:t>
            </w:r>
            <w:r w:rsidRPr="00C77C6D">
              <w:rPr>
                <w:rFonts w:asciiTheme="minorHAnsi" w:hAnsiTheme="minorHAnsi" w:cstheme="minorHAnsi"/>
                <w:b/>
                <w:lang w:val="en-US"/>
              </w:rPr>
              <w:t>).</w:t>
            </w:r>
          </w:p>
        </w:tc>
      </w:tr>
      <w:tr w:rsidR="00F961E7" w:rsidRPr="002D30B6" w14:paraId="3240C845" w14:textId="77777777" w:rsidTr="00E44E49">
        <w:trPr>
          <w:trHeight w:val="890"/>
        </w:trPr>
        <w:tc>
          <w:tcPr>
            <w:tcW w:w="10008" w:type="dxa"/>
            <w:gridSpan w:val="10"/>
          </w:tcPr>
          <w:p w14:paraId="5789FDED" w14:textId="7D32F46D" w:rsidR="00F961E7" w:rsidRPr="00BF3D25" w:rsidRDefault="00F961E7" w:rsidP="00F961E7">
            <w:pPr>
              <w:pStyle w:val="ListParagraph"/>
              <w:ind w:left="0"/>
              <w:rPr>
                <w:rFonts w:asciiTheme="minorHAnsi" w:hAnsiTheme="minorHAnsi" w:cstheme="minorHAnsi"/>
                <w:bCs/>
                <w:lang w:val="en-GB"/>
              </w:rPr>
            </w:pPr>
            <w:r w:rsidRPr="00BF3D25">
              <w:rPr>
                <w:rFonts w:asciiTheme="minorHAnsi" w:hAnsiTheme="minorHAnsi" w:cstheme="minorHAnsi"/>
                <w:bCs/>
                <w:lang w:val="en-GB"/>
              </w:rPr>
              <w:t xml:space="preserve">Describe the target group(s) of the project, and to what extent the target groups </w:t>
            </w:r>
            <w:r w:rsidR="00BF3D25" w:rsidRPr="00BF3D25">
              <w:rPr>
                <w:rFonts w:asciiTheme="minorHAnsi" w:hAnsiTheme="minorHAnsi" w:cstheme="minorHAnsi"/>
                <w:bCs/>
                <w:lang w:val="en-GB"/>
              </w:rPr>
              <w:t>will</w:t>
            </w:r>
            <w:r w:rsidRPr="00BF3D25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="00BF3D25" w:rsidRPr="00BF3D25">
              <w:rPr>
                <w:rFonts w:asciiTheme="minorHAnsi" w:hAnsiTheme="minorHAnsi" w:cstheme="minorHAnsi"/>
                <w:bCs/>
                <w:lang w:val="en-GB"/>
              </w:rPr>
              <w:t>be included</w:t>
            </w:r>
            <w:r w:rsidRPr="00BF3D25">
              <w:rPr>
                <w:rFonts w:asciiTheme="minorHAnsi" w:hAnsiTheme="minorHAnsi" w:cstheme="minorHAnsi"/>
                <w:bCs/>
                <w:lang w:val="en-GB"/>
              </w:rPr>
              <w:t xml:space="preserve"> in the planning process and their participation in the project implementation:</w:t>
            </w:r>
          </w:p>
          <w:p w14:paraId="1942C9B4" w14:textId="71E77540" w:rsidR="00F961E7" w:rsidRPr="002D30B6" w:rsidRDefault="00F961E7" w:rsidP="00F961E7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BF5957" w:rsidRPr="00BF5957" w14:paraId="3881D190" w14:textId="77777777" w:rsidTr="00F23F3F">
        <w:tc>
          <w:tcPr>
            <w:tcW w:w="10008" w:type="dxa"/>
            <w:gridSpan w:val="10"/>
          </w:tcPr>
          <w:p w14:paraId="64D0C77C" w14:textId="7870AB0D" w:rsidR="00F961E7" w:rsidRPr="00BF5957" w:rsidRDefault="00F961E7" w:rsidP="00F961E7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lang w:val="en-GB"/>
              </w:rPr>
            </w:pPr>
            <w:r w:rsidRPr="00BF5957">
              <w:rPr>
                <w:rFonts w:asciiTheme="minorHAnsi" w:hAnsiTheme="minorHAnsi" w:cstheme="minorHAnsi"/>
                <w:b/>
                <w:lang w:val="en-US"/>
              </w:rPr>
              <w:t>Result Framework</w:t>
            </w:r>
            <w:r w:rsidR="00E44E49" w:rsidRPr="00BF5957">
              <w:rPr>
                <w:rFonts w:asciiTheme="minorHAnsi" w:hAnsiTheme="minorHAnsi" w:cstheme="minorHAnsi"/>
                <w:b/>
                <w:lang w:val="en-US"/>
              </w:rPr>
              <w:t xml:space="preserve">: Innovation </w:t>
            </w:r>
            <w:r w:rsidR="003107C3" w:rsidRPr="00BF5957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E44E49" w:rsidRPr="00BF5957">
              <w:rPr>
                <w:rFonts w:asciiTheme="minorHAnsi" w:hAnsiTheme="minorHAnsi" w:cstheme="minorHAnsi"/>
                <w:b/>
                <w:lang w:val="en-US"/>
              </w:rPr>
              <w:t>practical</w:t>
            </w:r>
            <w:r w:rsidR="003107C3" w:rsidRPr="00BF5957">
              <w:rPr>
                <w:rFonts w:asciiTheme="minorHAnsi" w:hAnsiTheme="minorHAnsi" w:cstheme="minorHAnsi"/>
                <w:b/>
                <w:lang w:val="en-US"/>
              </w:rPr>
              <w:t xml:space="preserve"> and </w:t>
            </w:r>
            <w:r w:rsidR="00E44E49" w:rsidRPr="00BF5957">
              <w:rPr>
                <w:rFonts w:asciiTheme="minorHAnsi" w:hAnsiTheme="minorHAnsi" w:cstheme="minorHAnsi"/>
                <w:b/>
                <w:lang w:val="en-US"/>
              </w:rPr>
              <w:t>scientific contribution</w:t>
            </w:r>
          </w:p>
        </w:tc>
      </w:tr>
      <w:tr w:rsidR="00F961E7" w:rsidRPr="002D30B6" w14:paraId="3833CC8E" w14:textId="77777777" w:rsidTr="00F23F3F">
        <w:tc>
          <w:tcPr>
            <w:tcW w:w="10008" w:type="dxa"/>
            <w:gridSpan w:val="10"/>
          </w:tcPr>
          <w:p w14:paraId="67516245" w14:textId="7EC605BB" w:rsidR="00F961E7" w:rsidRPr="00981559" w:rsidRDefault="00F961E7" w:rsidP="00F961E7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981559">
              <w:rPr>
                <w:rFonts w:asciiTheme="minorHAnsi" w:hAnsiTheme="minorHAnsi" w:cstheme="minorHAnsi"/>
                <w:lang w:val="en-US"/>
              </w:rPr>
              <w:lastRenderedPageBreak/>
              <w:t xml:space="preserve">Use short sentences/list bullet points when filling out the table, if relevant, with reference to other parts of the application. List the </w:t>
            </w:r>
            <w:r w:rsidR="00BF3D25">
              <w:rPr>
                <w:rFonts w:asciiTheme="minorHAnsi" w:hAnsiTheme="minorHAnsi" w:cstheme="minorHAnsi"/>
                <w:lang w:val="en-US"/>
              </w:rPr>
              <w:t>bullet points below</w:t>
            </w:r>
            <w:r w:rsidRPr="00981559">
              <w:rPr>
                <w:rFonts w:asciiTheme="minorHAnsi" w:hAnsiTheme="minorHAnsi" w:cstheme="minorHAnsi"/>
                <w:lang w:val="en-US"/>
              </w:rPr>
              <w:t xml:space="preserve">. </w:t>
            </w:r>
          </w:p>
        </w:tc>
      </w:tr>
      <w:tr w:rsidR="00F961E7" w:rsidRPr="002D30B6" w14:paraId="18713EA1" w14:textId="77777777" w:rsidTr="00F23F3F">
        <w:tc>
          <w:tcPr>
            <w:tcW w:w="10008" w:type="dxa"/>
            <w:gridSpan w:val="10"/>
          </w:tcPr>
          <w:p w14:paraId="118EFA61" w14:textId="58DAA799" w:rsidR="00F961E7" w:rsidRPr="002D30B6" w:rsidRDefault="00F961E7" w:rsidP="003F1F3F">
            <w:pPr>
              <w:pStyle w:val="NoSpacing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ASM Development goal/intended impact on society.</w:t>
            </w:r>
          </w:p>
          <w:p w14:paraId="0DDDADDF" w14:textId="77777777" w:rsidR="00BF3D25" w:rsidRDefault="00BF3D25" w:rsidP="00BF3D25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14:paraId="2FD11D9E" w14:textId="670D8CC1" w:rsidR="00BF3D25" w:rsidRPr="002D30B6" w:rsidRDefault="00BF3D25" w:rsidP="00BF3D25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Short-term</w:t>
            </w:r>
            <w:r w:rsidRPr="002D30B6">
              <w:rPr>
                <w:rFonts w:asciiTheme="minorHAnsi" w:hAnsiTheme="minorHAnsi" w:cstheme="minorHAnsi"/>
                <w:lang w:val="en-US"/>
              </w:rPr>
              <w:t xml:space="preserve"> desired effects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7437433E" w14:textId="77777777" w:rsidR="00BF3D25" w:rsidRDefault="00BF3D25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14:paraId="492C78EC" w14:textId="77777777" w:rsidR="00BF3D25" w:rsidRDefault="00BF3D25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14:paraId="35282412" w14:textId="3900AF64" w:rsidR="00F961E7" w:rsidRPr="002D30B6" w:rsidRDefault="00BF3D25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Long-term</w:t>
            </w:r>
            <w:r w:rsidR="00F961E7" w:rsidRPr="002D30B6">
              <w:rPr>
                <w:rFonts w:asciiTheme="minorHAnsi" w:hAnsiTheme="minorHAnsi" w:cstheme="minorHAnsi"/>
                <w:lang w:val="en-US"/>
              </w:rPr>
              <w:t xml:space="preserve"> desired effects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41C88F49" w14:textId="462DAAA0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14:paraId="60F7A46C" w14:textId="77777777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</w:p>
          <w:p w14:paraId="363B351C" w14:textId="629537EA" w:rsidR="00F961E7" w:rsidRPr="002D30B6" w:rsidRDefault="00F961E7" w:rsidP="00F961E7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61E7" w:rsidRPr="002D30B6" w14:paraId="012646D3" w14:textId="77777777" w:rsidTr="00F23F3F">
        <w:tc>
          <w:tcPr>
            <w:tcW w:w="10008" w:type="dxa"/>
            <w:gridSpan w:val="10"/>
          </w:tcPr>
          <w:p w14:paraId="77121865" w14:textId="0A6CDBCD" w:rsidR="00F961E7" w:rsidRPr="002D30B6" w:rsidRDefault="00F961E7" w:rsidP="003F1F3F">
            <w:pPr>
              <w:pStyle w:val="NoSpacing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 xml:space="preserve">Project Goal (purpose/intended tangible outcome rating in %). </w:t>
            </w:r>
          </w:p>
          <w:p w14:paraId="5F25549D" w14:textId="77777777" w:rsidR="00F961E7" w:rsidRPr="002D30B6" w:rsidRDefault="00F961E7" w:rsidP="00F961E7">
            <w:pPr>
              <w:pStyle w:val="NoSpacing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C3EC6F7" w14:textId="44B17620" w:rsidR="00F961E7" w:rsidRPr="002D30B6" w:rsidRDefault="00BF3D25" w:rsidP="00F961E7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BF3D25">
              <w:rPr>
                <w:rFonts w:asciiTheme="minorHAnsi" w:hAnsiTheme="minorHAnsi" w:cstheme="minorHAnsi"/>
                <w:lang w:val="en-US"/>
              </w:rPr>
              <w:t>The positive effects the project seeks to achieve for the target group.</w:t>
            </w:r>
          </w:p>
          <w:p w14:paraId="2EAD9F9E" w14:textId="77777777" w:rsidR="00F961E7" w:rsidRPr="002D30B6" w:rsidRDefault="00F961E7" w:rsidP="00F961E7">
            <w:pPr>
              <w:pStyle w:val="NoSpacing"/>
              <w:ind w:left="360"/>
              <w:rPr>
                <w:rFonts w:asciiTheme="minorHAnsi" w:hAnsiTheme="minorHAnsi" w:cstheme="minorHAnsi"/>
                <w:lang w:val="en-US"/>
              </w:rPr>
            </w:pPr>
          </w:p>
          <w:p w14:paraId="56D811D3" w14:textId="77777777" w:rsidR="00F961E7" w:rsidRPr="002D30B6" w:rsidRDefault="00F961E7" w:rsidP="00F961E7">
            <w:pPr>
              <w:pStyle w:val="NoSpacing"/>
              <w:ind w:left="360"/>
              <w:rPr>
                <w:rFonts w:asciiTheme="minorHAnsi" w:hAnsiTheme="minorHAnsi" w:cstheme="minorHAnsi"/>
                <w:lang w:val="en-US"/>
              </w:rPr>
            </w:pPr>
          </w:p>
          <w:p w14:paraId="1C0EDC4D" w14:textId="55D13B2D" w:rsidR="00F961E7" w:rsidRPr="002D30B6" w:rsidRDefault="00F961E7" w:rsidP="00F961E7">
            <w:pPr>
              <w:pStyle w:val="NoSpacing"/>
              <w:ind w:left="3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961E7" w:rsidRPr="002D30B6" w14:paraId="60250D17" w14:textId="77777777" w:rsidTr="00F23F3F">
        <w:tc>
          <w:tcPr>
            <w:tcW w:w="10008" w:type="dxa"/>
            <w:gridSpan w:val="10"/>
          </w:tcPr>
          <w:p w14:paraId="4F1B29F2" w14:textId="40942668" w:rsidR="00F961E7" w:rsidRPr="002D30B6" w:rsidRDefault="00F961E7" w:rsidP="003F1F3F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81559">
              <w:rPr>
                <w:rFonts w:asciiTheme="minorHAnsi" w:hAnsiTheme="minorHAnsi" w:cstheme="minorHAnsi"/>
                <w:b/>
                <w:lang w:val="en-US"/>
              </w:rPr>
              <w:t>Formulation of outcomes:</w:t>
            </w:r>
          </w:p>
        </w:tc>
      </w:tr>
      <w:tr w:rsidR="003F1F3F" w:rsidRPr="002D30B6" w14:paraId="6D16733A" w14:textId="77777777" w:rsidTr="00F23F3F">
        <w:tc>
          <w:tcPr>
            <w:tcW w:w="10008" w:type="dxa"/>
            <w:gridSpan w:val="10"/>
          </w:tcPr>
          <w:p w14:paraId="33CD7BE3" w14:textId="4DE6DDBF" w:rsidR="003F1F3F" w:rsidRPr="00981559" w:rsidRDefault="003F1F3F" w:rsidP="003F1F3F">
            <w:pPr>
              <w:pStyle w:val="NoSpacing"/>
              <w:numPr>
                <w:ilvl w:val="1"/>
                <w:numId w:val="42"/>
              </w:num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Key Performance Indicators</w:t>
            </w:r>
          </w:p>
        </w:tc>
      </w:tr>
      <w:tr w:rsidR="00A614B3" w:rsidRPr="002D30B6" w14:paraId="576854E8" w14:textId="77777777" w:rsidTr="00F23F3F">
        <w:tc>
          <w:tcPr>
            <w:tcW w:w="4698" w:type="dxa"/>
            <w:gridSpan w:val="4"/>
          </w:tcPr>
          <w:p w14:paraId="48ACC7C4" w14:textId="7BC3CA29" w:rsidR="00A614B3" w:rsidRPr="002D30B6" w:rsidRDefault="00A614B3" w:rsidP="00A614B3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 xml:space="preserve">Capacity of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Pr="002D30B6">
              <w:rPr>
                <w:rFonts w:asciiTheme="minorHAnsi" w:hAnsiTheme="minorHAnsi" w:cstheme="minorHAnsi"/>
              </w:rPr>
              <w:t>project</w:t>
            </w:r>
            <w:r>
              <w:rPr>
                <w:rFonts w:asciiTheme="minorHAnsi" w:hAnsiTheme="minorHAnsi" w:cstheme="minorHAnsi"/>
              </w:rPr>
              <w:t xml:space="preserve"> to service ASMs</w:t>
            </w:r>
            <w:r w:rsidRPr="002D30B6">
              <w:rPr>
                <w:rFonts w:asciiTheme="minorHAnsi" w:hAnsiTheme="minorHAnsi" w:cstheme="minorHAnsi"/>
              </w:rPr>
              <w:t xml:space="preserve"> (e.g., trai</w:t>
            </w:r>
            <w:r>
              <w:rPr>
                <w:rFonts w:asciiTheme="minorHAnsi" w:hAnsiTheme="minorHAnsi" w:cstheme="minorHAnsi"/>
              </w:rPr>
              <w:t>ning</w:t>
            </w:r>
            <w:r w:rsidRPr="002D30B6">
              <w:rPr>
                <w:rFonts w:asciiTheme="minorHAnsi" w:hAnsiTheme="minorHAnsi" w:cstheme="minorHAnsi"/>
              </w:rPr>
              <w:t xml:space="preserve"> in improved </w:t>
            </w:r>
            <w:r>
              <w:rPr>
                <w:rFonts w:asciiTheme="minorHAnsi" w:hAnsiTheme="minorHAnsi" w:cstheme="minorHAnsi"/>
              </w:rPr>
              <w:t>Gold</w:t>
            </w:r>
            <w:r w:rsidRPr="002D30B6">
              <w:rPr>
                <w:rFonts w:asciiTheme="minorHAnsi" w:hAnsiTheme="minorHAnsi" w:cstheme="minorHAnsi"/>
              </w:rPr>
              <w:t xml:space="preserve"> recovery).</w:t>
            </w:r>
          </w:p>
        </w:tc>
        <w:tc>
          <w:tcPr>
            <w:tcW w:w="5310" w:type="dxa"/>
            <w:gridSpan w:val="6"/>
            <w:tcBorders>
              <w:bottom w:val="single" w:sz="4" w:space="0" w:color="auto"/>
            </w:tcBorders>
          </w:tcPr>
          <w:p w14:paraId="2778913B" w14:textId="212F896C" w:rsidR="00A614B3" w:rsidRPr="002D30B6" w:rsidRDefault="00A614B3" w:rsidP="00A614B3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Indicators: </w:t>
            </w:r>
          </w:p>
        </w:tc>
      </w:tr>
      <w:tr w:rsidR="00A614B3" w:rsidRPr="002D30B6" w14:paraId="6F5ECE1B" w14:textId="77777777" w:rsidTr="00F23F3F">
        <w:trPr>
          <w:trHeight w:val="753"/>
        </w:trPr>
        <w:tc>
          <w:tcPr>
            <w:tcW w:w="4698" w:type="dxa"/>
            <w:gridSpan w:val="4"/>
          </w:tcPr>
          <w:p w14:paraId="713FF728" w14:textId="77777777" w:rsidR="00A614B3" w:rsidRDefault="00A614B3" w:rsidP="00A614B3">
            <w:pPr>
              <w:pStyle w:val="NormalUK"/>
              <w:jc w:val="left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 xml:space="preserve">Capacity of academic and technical staff in </w:t>
            </w:r>
            <w:r>
              <w:rPr>
                <w:rFonts w:asciiTheme="minorHAnsi" w:hAnsiTheme="minorHAnsi" w:cstheme="minorHAnsi"/>
              </w:rPr>
              <w:t>training</w:t>
            </w:r>
            <w:r w:rsidRPr="002D30B6">
              <w:rPr>
                <w:rFonts w:asciiTheme="minorHAnsi" w:hAnsiTheme="minorHAnsi" w:cstheme="minorHAnsi"/>
              </w:rPr>
              <w:t xml:space="preserve"> and conducting research </w:t>
            </w:r>
            <w:r>
              <w:rPr>
                <w:rFonts w:asciiTheme="minorHAnsi" w:hAnsiTheme="minorHAnsi" w:cstheme="minorHAnsi"/>
              </w:rPr>
              <w:t>(</w:t>
            </w:r>
            <w:r w:rsidRPr="002D30B6">
              <w:rPr>
                <w:rFonts w:asciiTheme="minorHAnsi" w:hAnsiTheme="minorHAnsi" w:cstheme="minorHAnsi"/>
              </w:rPr>
              <w:t>for publications and ASM</w:t>
            </w:r>
            <w:r>
              <w:rPr>
                <w:rFonts w:asciiTheme="minorHAnsi" w:hAnsiTheme="minorHAnsi" w:cstheme="minorHAnsi"/>
              </w:rPr>
              <w:t xml:space="preserve"> training)</w:t>
            </w:r>
          </w:p>
          <w:p w14:paraId="65FB4E55" w14:textId="76137148" w:rsidR="00A614B3" w:rsidRPr="002D30B6" w:rsidRDefault="00A614B3" w:rsidP="00A614B3">
            <w:pPr>
              <w:pStyle w:val="NormalUK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Capacity in training junior staff and engaging students</w:t>
            </w:r>
          </w:p>
        </w:tc>
        <w:tc>
          <w:tcPr>
            <w:tcW w:w="5310" w:type="dxa"/>
            <w:gridSpan w:val="6"/>
          </w:tcPr>
          <w:p w14:paraId="11AE8631" w14:textId="6ED20D0E" w:rsidR="00A614B3" w:rsidRPr="002D30B6" w:rsidRDefault="00A614B3" w:rsidP="00A614B3">
            <w:pPr>
              <w:pStyle w:val="NormalUK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Indicators:</w:t>
            </w:r>
          </w:p>
        </w:tc>
      </w:tr>
      <w:tr w:rsidR="00A614B3" w:rsidRPr="002D30B6" w14:paraId="222A6A5C" w14:textId="77777777" w:rsidTr="00F23F3F">
        <w:trPr>
          <w:trHeight w:val="753"/>
        </w:trPr>
        <w:tc>
          <w:tcPr>
            <w:tcW w:w="4698" w:type="dxa"/>
            <w:gridSpan w:val="4"/>
          </w:tcPr>
          <w:p w14:paraId="2315C684" w14:textId="0D66107F" w:rsidR="00A614B3" w:rsidRPr="002D30B6" w:rsidRDefault="00A614B3" w:rsidP="00A614B3">
            <w:pPr>
              <w:pStyle w:val="NormalUK"/>
              <w:jc w:val="left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Appropriate technologies and practices developed, tested</w:t>
            </w:r>
            <w:r>
              <w:rPr>
                <w:rFonts w:asciiTheme="minorHAnsi" w:hAnsiTheme="minorHAnsi" w:cstheme="minorHAnsi"/>
              </w:rPr>
              <w:t>,</w:t>
            </w:r>
            <w:r w:rsidRPr="002D30B6">
              <w:rPr>
                <w:rFonts w:asciiTheme="minorHAnsi" w:hAnsiTheme="minorHAnsi" w:cstheme="minorHAnsi"/>
              </w:rPr>
              <w:t xml:space="preserve"> and disseminated</w:t>
            </w:r>
          </w:p>
        </w:tc>
        <w:tc>
          <w:tcPr>
            <w:tcW w:w="5310" w:type="dxa"/>
            <w:gridSpan w:val="6"/>
          </w:tcPr>
          <w:p w14:paraId="156D6E3A" w14:textId="2A9C0D88" w:rsidR="00A614B3" w:rsidRPr="002D30B6" w:rsidRDefault="00A614B3" w:rsidP="00A614B3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Indicators:</w:t>
            </w:r>
          </w:p>
        </w:tc>
      </w:tr>
      <w:tr w:rsidR="00A614B3" w:rsidRPr="002D30B6" w14:paraId="3D6811DA" w14:textId="77777777" w:rsidTr="00F23F3F">
        <w:tc>
          <w:tcPr>
            <w:tcW w:w="4698" w:type="dxa"/>
            <w:gridSpan w:val="4"/>
          </w:tcPr>
          <w:p w14:paraId="503F033E" w14:textId="1A3FE742" w:rsidR="00A614B3" w:rsidRPr="002D30B6" w:rsidRDefault="00A614B3" w:rsidP="00A614B3">
            <w:pPr>
              <w:pStyle w:val="NormalUK"/>
              <w:jc w:val="left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Policy awareness</w:t>
            </w:r>
            <w:r>
              <w:rPr>
                <w:rFonts w:asciiTheme="minorHAnsi" w:hAnsiTheme="minorHAnsi" w:cstheme="minorHAnsi"/>
              </w:rPr>
              <w:t xml:space="preserve"> to ASM and advisory to</w:t>
            </w:r>
            <w:r w:rsidRPr="002D30B6">
              <w:rPr>
                <w:rFonts w:asciiTheme="minorHAnsi" w:hAnsiTheme="minorHAnsi" w:cstheme="minorHAnsi"/>
              </w:rPr>
              <w:t xml:space="preserve"> decision makers </w:t>
            </w:r>
          </w:p>
        </w:tc>
        <w:tc>
          <w:tcPr>
            <w:tcW w:w="5310" w:type="dxa"/>
            <w:gridSpan w:val="6"/>
          </w:tcPr>
          <w:p w14:paraId="01087B1F" w14:textId="42DCD392" w:rsidR="00A614B3" w:rsidRPr="002D30B6" w:rsidRDefault="00A614B3" w:rsidP="00A614B3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Indicators:</w:t>
            </w:r>
          </w:p>
        </w:tc>
      </w:tr>
      <w:tr w:rsidR="00A614B3" w:rsidRPr="002D30B6" w14:paraId="1D934C9A" w14:textId="77777777" w:rsidTr="00F23F3F">
        <w:tc>
          <w:tcPr>
            <w:tcW w:w="4698" w:type="dxa"/>
            <w:gridSpan w:val="4"/>
          </w:tcPr>
          <w:p w14:paraId="60F78C98" w14:textId="21E23E2F" w:rsidR="00A614B3" w:rsidRPr="002D30B6" w:rsidRDefault="00A614B3" w:rsidP="00A614B3">
            <w:pPr>
              <w:pStyle w:val="NormalUK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Diversity and inclusion in the project implementation</w:t>
            </w:r>
          </w:p>
        </w:tc>
        <w:tc>
          <w:tcPr>
            <w:tcW w:w="5310" w:type="dxa"/>
            <w:gridSpan w:val="6"/>
          </w:tcPr>
          <w:p w14:paraId="13D99770" w14:textId="3281BF60" w:rsidR="00A614B3" w:rsidRPr="002D30B6" w:rsidRDefault="00A614B3" w:rsidP="00A614B3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Indicators:</w:t>
            </w:r>
          </w:p>
        </w:tc>
      </w:tr>
      <w:tr w:rsidR="00EB0660" w:rsidRPr="002D30B6" w14:paraId="5B17A808" w14:textId="77777777" w:rsidTr="00F23F3F">
        <w:tc>
          <w:tcPr>
            <w:tcW w:w="4698" w:type="dxa"/>
            <w:gridSpan w:val="4"/>
          </w:tcPr>
          <w:p w14:paraId="34D0561A" w14:textId="704B0C15" w:rsidR="00EB0660" w:rsidRDefault="00EB0660" w:rsidP="00EB0660">
            <w:pPr>
              <w:pStyle w:val="NormalUK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Budget and cost effectiveness</w:t>
            </w:r>
          </w:p>
        </w:tc>
        <w:tc>
          <w:tcPr>
            <w:tcW w:w="5310" w:type="dxa"/>
            <w:gridSpan w:val="6"/>
          </w:tcPr>
          <w:p w14:paraId="3783EC93" w14:textId="7B5E48F3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Indicators:</w:t>
            </w:r>
          </w:p>
        </w:tc>
      </w:tr>
      <w:tr w:rsidR="00EB0660" w:rsidRPr="002D30B6" w14:paraId="12668716" w14:textId="77777777" w:rsidTr="00987BD8">
        <w:tc>
          <w:tcPr>
            <w:tcW w:w="10008" w:type="dxa"/>
            <w:gridSpan w:val="10"/>
          </w:tcPr>
          <w:p w14:paraId="54E7EF5D" w14:textId="6F56D0B0" w:rsidR="00EB0660" w:rsidRPr="002D30B6" w:rsidRDefault="00EB0660" w:rsidP="00EB0660">
            <w:pPr>
              <w:pStyle w:val="NoSpacing"/>
              <w:numPr>
                <w:ilvl w:val="1"/>
                <w:numId w:val="42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Assumptions/risk factors:</w:t>
            </w:r>
          </w:p>
          <w:p w14:paraId="4AFE21E1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0660" w:rsidRPr="002D30B6" w14:paraId="7B823238" w14:textId="77777777" w:rsidTr="00F23F3F">
        <w:tc>
          <w:tcPr>
            <w:tcW w:w="10008" w:type="dxa"/>
            <w:gridSpan w:val="10"/>
          </w:tcPr>
          <w:p w14:paraId="6C60DE95" w14:textId="3A8C1187" w:rsidR="00EB0660" w:rsidRPr="002D30B6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Expected services/products (outputs)</w:t>
            </w:r>
          </w:p>
          <w:p w14:paraId="7F4B016A" w14:textId="64F735CC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Measurable services/products </w:t>
            </w:r>
            <w:r>
              <w:rPr>
                <w:rFonts w:asciiTheme="minorHAnsi" w:hAnsiTheme="minorHAnsi" w:cstheme="minorHAnsi"/>
                <w:lang w:val="en-US"/>
              </w:rPr>
              <w:t>from</w:t>
            </w:r>
            <w:r w:rsidRPr="002D30B6">
              <w:rPr>
                <w:rFonts w:asciiTheme="minorHAnsi" w:hAnsiTheme="minorHAnsi" w:cstheme="minorHAnsi"/>
                <w:lang w:val="en-US"/>
              </w:rPr>
              <w:t xml:space="preserve"> the project’s activities. </w:t>
            </w:r>
          </w:p>
        </w:tc>
      </w:tr>
      <w:tr w:rsidR="00EB0660" w:rsidRPr="002D30B6" w14:paraId="3319D01C" w14:textId="77777777" w:rsidTr="00F23F3F">
        <w:tc>
          <w:tcPr>
            <w:tcW w:w="10008" w:type="dxa"/>
            <w:gridSpan w:val="10"/>
          </w:tcPr>
          <w:p w14:paraId="11F4E167" w14:textId="77777777" w:rsidR="00EB0660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Present situation (baseline)</w:t>
            </w:r>
          </w:p>
          <w:p w14:paraId="5AFCE63E" w14:textId="254B8A43" w:rsidR="00EB0660" w:rsidRPr="00AD58E1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Description of the present </w:t>
            </w:r>
            <w:r w:rsidRPr="00AD58E1">
              <w:rPr>
                <w:rFonts w:asciiTheme="minorHAnsi" w:hAnsiTheme="minorHAnsi" w:cstheme="minorHAnsi"/>
                <w:lang w:val="en-US"/>
              </w:rPr>
              <w:t>situation as a basis for assessing the project’s outcomes</w:t>
            </w:r>
          </w:p>
        </w:tc>
      </w:tr>
      <w:tr w:rsidR="00EB0660" w:rsidRPr="002D30B6" w14:paraId="45B94D7F" w14:textId="77777777" w:rsidTr="00F23F3F">
        <w:tc>
          <w:tcPr>
            <w:tcW w:w="2862" w:type="dxa"/>
            <w:gridSpan w:val="2"/>
          </w:tcPr>
          <w:p w14:paraId="28A06381" w14:textId="5781F872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lastRenderedPageBreak/>
              <w:t>Indicators:</w:t>
            </w:r>
          </w:p>
        </w:tc>
        <w:tc>
          <w:tcPr>
            <w:tcW w:w="2286" w:type="dxa"/>
            <w:gridSpan w:val="4"/>
          </w:tcPr>
          <w:p w14:paraId="2C160A21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Baseline values:</w:t>
            </w:r>
          </w:p>
        </w:tc>
        <w:tc>
          <w:tcPr>
            <w:tcW w:w="1998" w:type="dxa"/>
            <w:gridSpan w:val="2"/>
          </w:tcPr>
          <w:p w14:paraId="648F6BA7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Means of verification:</w:t>
            </w:r>
          </w:p>
        </w:tc>
        <w:tc>
          <w:tcPr>
            <w:tcW w:w="2862" w:type="dxa"/>
            <w:gridSpan w:val="2"/>
          </w:tcPr>
          <w:p w14:paraId="6D21D36F" w14:textId="6CA8EB84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F5957">
              <w:rPr>
                <w:rFonts w:asciiTheme="minorHAnsi" w:hAnsiTheme="minorHAnsi" w:cstheme="minorHAnsi"/>
                <w:lang w:val="en-US"/>
              </w:rPr>
              <w:t>Progress in</w:t>
            </w:r>
            <w:r>
              <w:rPr>
                <w:rFonts w:asciiTheme="minorHAnsi" w:hAnsiTheme="minorHAnsi" w:cstheme="minorHAnsi"/>
                <w:lang w:val="en-US"/>
              </w:rPr>
              <w:t xml:space="preserve"> quarterly </w:t>
            </w:r>
            <w:r w:rsidRPr="002D30B6">
              <w:rPr>
                <w:rFonts w:asciiTheme="minorHAnsi" w:hAnsiTheme="minorHAnsi" w:cstheme="minorHAnsi"/>
                <w:lang w:val="en-US"/>
              </w:rPr>
              <w:t>reports</w:t>
            </w:r>
          </w:p>
        </w:tc>
      </w:tr>
      <w:tr w:rsidR="00EB0660" w:rsidRPr="002D30B6" w14:paraId="165ED8D0" w14:textId="77777777" w:rsidTr="00F23F3F">
        <w:tc>
          <w:tcPr>
            <w:tcW w:w="2862" w:type="dxa"/>
            <w:gridSpan w:val="2"/>
          </w:tcPr>
          <w:p w14:paraId="70DEEADC" w14:textId="170D06A3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86" w:type="dxa"/>
            <w:gridSpan w:val="4"/>
          </w:tcPr>
          <w:p w14:paraId="32E4DF14" w14:textId="0BB2484F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98" w:type="dxa"/>
            <w:gridSpan w:val="2"/>
          </w:tcPr>
          <w:p w14:paraId="114EBE23" w14:textId="2E7E2645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2" w:type="dxa"/>
            <w:gridSpan w:val="2"/>
          </w:tcPr>
          <w:p w14:paraId="14E0FD37" w14:textId="388EFF48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0660" w:rsidRPr="002D30B6" w14:paraId="33565F61" w14:textId="77777777" w:rsidTr="00F23F3F">
        <w:tc>
          <w:tcPr>
            <w:tcW w:w="2862" w:type="dxa"/>
            <w:gridSpan w:val="2"/>
          </w:tcPr>
          <w:p w14:paraId="4FB04F05" w14:textId="69C465B1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86" w:type="dxa"/>
            <w:gridSpan w:val="4"/>
          </w:tcPr>
          <w:p w14:paraId="39D45A25" w14:textId="60E43B4E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98" w:type="dxa"/>
            <w:gridSpan w:val="2"/>
          </w:tcPr>
          <w:p w14:paraId="2293036D" w14:textId="3397D1C0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2" w:type="dxa"/>
            <w:gridSpan w:val="2"/>
          </w:tcPr>
          <w:p w14:paraId="7CF73919" w14:textId="2833A8C3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0660" w:rsidRPr="002D30B6" w14:paraId="7E4CB11A" w14:textId="77777777" w:rsidTr="00F23F3F">
        <w:tc>
          <w:tcPr>
            <w:tcW w:w="2862" w:type="dxa"/>
            <w:gridSpan w:val="2"/>
          </w:tcPr>
          <w:p w14:paraId="0CAC2473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286" w:type="dxa"/>
            <w:gridSpan w:val="4"/>
          </w:tcPr>
          <w:p w14:paraId="42FF19E2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998" w:type="dxa"/>
            <w:gridSpan w:val="2"/>
          </w:tcPr>
          <w:p w14:paraId="4F90BF3A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2" w:type="dxa"/>
            <w:gridSpan w:val="2"/>
          </w:tcPr>
          <w:p w14:paraId="7F0502E3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0660" w:rsidRPr="002D30B6" w14:paraId="2399B324" w14:textId="77777777" w:rsidTr="00F23F3F">
        <w:tc>
          <w:tcPr>
            <w:tcW w:w="10008" w:type="dxa"/>
            <w:gridSpan w:val="10"/>
          </w:tcPr>
          <w:p w14:paraId="36E830E1" w14:textId="5386401F" w:rsidR="00EB0660" w:rsidRPr="002D30B6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 xml:space="preserve"> Assessment of how the project relates to national, ASM and partner stakeholders` strategic plans and priorities:</w:t>
            </w:r>
          </w:p>
          <w:p w14:paraId="0A3EBB07" w14:textId="03F06410" w:rsidR="00EB0660" w:rsidRPr="002D30B6" w:rsidRDefault="00EB0660" w:rsidP="00EB0660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0660" w:rsidRPr="002D30B6" w14:paraId="6F2F90DD" w14:textId="77777777" w:rsidTr="00E44E49">
        <w:trPr>
          <w:trHeight w:val="494"/>
        </w:trPr>
        <w:tc>
          <w:tcPr>
            <w:tcW w:w="10008" w:type="dxa"/>
            <w:gridSpan w:val="10"/>
          </w:tcPr>
          <w:p w14:paraId="6B95DC41" w14:textId="2F26F7A7" w:rsidR="00EB0660" w:rsidRPr="00E44E49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Project Implementation Plan</w:t>
            </w:r>
          </w:p>
        </w:tc>
      </w:tr>
      <w:tr w:rsidR="00EB0660" w:rsidRPr="002D30B6" w14:paraId="286A6C5A" w14:textId="77777777" w:rsidTr="00A22F1B">
        <w:trPr>
          <w:trHeight w:val="196"/>
        </w:trPr>
        <w:tc>
          <w:tcPr>
            <w:tcW w:w="1668" w:type="dxa"/>
          </w:tcPr>
          <w:p w14:paraId="40DF197C" w14:textId="372AACDC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Activity</w:t>
            </w:r>
          </w:p>
        </w:tc>
        <w:tc>
          <w:tcPr>
            <w:tcW w:w="1668" w:type="dxa"/>
            <w:gridSpan w:val="2"/>
          </w:tcPr>
          <w:p w14:paraId="51BFB9E7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 xml:space="preserve">First Quarter </w:t>
            </w:r>
          </w:p>
          <w:p w14:paraId="49E18ED3" w14:textId="434BB693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(November 2026)</w:t>
            </w:r>
          </w:p>
        </w:tc>
        <w:tc>
          <w:tcPr>
            <w:tcW w:w="1668" w:type="dxa"/>
            <w:gridSpan w:val="2"/>
          </w:tcPr>
          <w:p w14:paraId="4AA7EF35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Second Quarter</w:t>
            </w:r>
          </w:p>
          <w:p w14:paraId="6D311A41" w14:textId="27909ADF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(February, 2027)</w:t>
            </w:r>
          </w:p>
        </w:tc>
        <w:tc>
          <w:tcPr>
            <w:tcW w:w="1668" w:type="dxa"/>
            <w:gridSpan w:val="2"/>
          </w:tcPr>
          <w:p w14:paraId="719235F3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Third Quarter</w:t>
            </w:r>
          </w:p>
          <w:p w14:paraId="0FC91525" w14:textId="112C9C6C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(May, 2027)</w:t>
            </w:r>
          </w:p>
        </w:tc>
        <w:tc>
          <w:tcPr>
            <w:tcW w:w="1668" w:type="dxa"/>
            <w:gridSpan w:val="2"/>
          </w:tcPr>
          <w:p w14:paraId="7779997F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Total</w:t>
            </w:r>
          </w:p>
          <w:p w14:paraId="303CE4B7" w14:textId="0F029B2B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Fourth Quarter (November, 2027)</w:t>
            </w:r>
          </w:p>
        </w:tc>
        <w:tc>
          <w:tcPr>
            <w:tcW w:w="1668" w:type="dxa"/>
          </w:tcPr>
          <w:p w14:paraId="33F71196" w14:textId="051D1A36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 xml:space="preserve">Percentage </w:t>
            </w:r>
            <w:r>
              <w:rPr>
                <w:rFonts w:asciiTheme="minorHAnsi" w:hAnsiTheme="minorHAnsi" w:cstheme="minorHAnsi"/>
              </w:rPr>
              <w:t>completed</w:t>
            </w:r>
          </w:p>
        </w:tc>
      </w:tr>
      <w:tr w:rsidR="00EB0660" w:rsidRPr="002D30B6" w14:paraId="085109D7" w14:textId="77777777" w:rsidTr="00A22F1B">
        <w:trPr>
          <w:trHeight w:val="194"/>
        </w:trPr>
        <w:tc>
          <w:tcPr>
            <w:tcW w:w="1668" w:type="dxa"/>
          </w:tcPr>
          <w:p w14:paraId="0B5E3C2D" w14:textId="43F01C95" w:rsidR="00EB0660" w:rsidRPr="003107C3" w:rsidRDefault="00EB0660" w:rsidP="00EB0660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107C3">
              <w:rPr>
                <w:rFonts w:asciiTheme="minorHAnsi" w:hAnsiTheme="minorHAnsi" w:cstheme="minorHAnsi"/>
                <w:bCs/>
                <w:lang w:val="en-US"/>
              </w:rPr>
              <w:t>Activity 1</w:t>
            </w:r>
          </w:p>
        </w:tc>
        <w:tc>
          <w:tcPr>
            <w:tcW w:w="1668" w:type="dxa"/>
            <w:gridSpan w:val="2"/>
          </w:tcPr>
          <w:p w14:paraId="3937441E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183D0E77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9609D5B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0A8199C2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2A187BC5" w14:textId="3E1A2084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35EC6933" w14:textId="77777777" w:rsidTr="00A22F1B">
        <w:trPr>
          <w:trHeight w:val="194"/>
        </w:trPr>
        <w:tc>
          <w:tcPr>
            <w:tcW w:w="1668" w:type="dxa"/>
          </w:tcPr>
          <w:p w14:paraId="0565DD64" w14:textId="2D4B9A5C" w:rsidR="00EB0660" w:rsidRPr="003107C3" w:rsidRDefault="00EB0660" w:rsidP="00EB0660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107C3">
              <w:rPr>
                <w:bCs/>
              </w:rPr>
              <w:t>Activity 2</w:t>
            </w:r>
          </w:p>
        </w:tc>
        <w:tc>
          <w:tcPr>
            <w:tcW w:w="1668" w:type="dxa"/>
            <w:gridSpan w:val="2"/>
          </w:tcPr>
          <w:p w14:paraId="2FEB0073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657CFB51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06C22D78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6256FC4E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27F32558" w14:textId="79B3E505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33F99819" w14:textId="77777777" w:rsidTr="00A22F1B">
        <w:trPr>
          <w:trHeight w:val="194"/>
        </w:trPr>
        <w:tc>
          <w:tcPr>
            <w:tcW w:w="1668" w:type="dxa"/>
          </w:tcPr>
          <w:p w14:paraId="502F99D9" w14:textId="2B5AE72C" w:rsidR="00EB0660" w:rsidRPr="003107C3" w:rsidRDefault="00EB0660" w:rsidP="00EB0660">
            <w:pPr>
              <w:rPr>
                <w:rFonts w:asciiTheme="minorHAnsi" w:hAnsiTheme="minorHAnsi" w:cstheme="minorHAnsi"/>
                <w:bCs/>
                <w:lang w:val="en-US"/>
              </w:rPr>
            </w:pPr>
            <w:r w:rsidRPr="003107C3">
              <w:rPr>
                <w:bCs/>
              </w:rPr>
              <w:t>Activity 3</w:t>
            </w:r>
          </w:p>
        </w:tc>
        <w:tc>
          <w:tcPr>
            <w:tcW w:w="1668" w:type="dxa"/>
            <w:gridSpan w:val="2"/>
          </w:tcPr>
          <w:p w14:paraId="4D2E092D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A22DA09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2613918B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57C34827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498CA743" w14:textId="26A62D96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5F8826FA" w14:textId="77777777" w:rsidTr="00A22F1B">
        <w:trPr>
          <w:trHeight w:val="194"/>
        </w:trPr>
        <w:tc>
          <w:tcPr>
            <w:tcW w:w="1668" w:type="dxa"/>
          </w:tcPr>
          <w:p w14:paraId="0FE0B6C9" w14:textId="7475F21E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354948">
              <w:t xml:space="preserve">Activity </w:t>
            </w:r>
            <w:r>
              <w:t xml:space="preserve">4 </w:t>
            </w:r>
            <w:r w:rsidRPr="0046727F">
              <w:rPr>
                <w:b/>
                <w:bCs/>
              </w:rPr>
              <w:t>(add as required)</w:t>
            </w:r>
          </w:p>
        </w:tc>
        <w:tc>
          <w:tcPr>
            <w:tcW w:w="1668" w:type="dxa"/>
            <w:gridSpan w:val="2"/>
          </w:tcPr>
          <w:p w14:paraId="3AD0F298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CF7862F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3EE3B887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412AEBD5" w14:textId="77777777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094CB9FF" w14:textId="58C16F89" w:rsidR="00EB0660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2DC89E97" w14:textId="77777777" w:rsidTr="00F23F3F">
        <w:tc>
          <w:tcPr>
            <w:tcW w:w="10008" w:type="dxa"/>
            <w:gridSpan w:val="10"/>
          </w:tcPr>
          <w:p w14:paraId="5B1BA5AF" w14:textId="423070AB" w:rsidR="00EB0660" w:rsidRPr="00BF5957" w:rsidRDefault="00EB0660" w:rsidP="00BF5957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 xml:space="preserve">Financial </w:t>
            </w:r>
            <w:r w:rsidR="00BF5957">
              <w:rPr>
                <w:rFonts w:asciiTheme="minorHAnsi" w:hAnsiTheme="minorHAnsi" w:cstheme="minorHAnsi"/>
                <w:b/>
                <w:lang w:val="en-US"/>
              </w:rPr>
              <w:t>P</w:t>
            </w:r>
            <w:r w:rsidRPr="002D30B6">
              <w:rPr>
                <w:rFonts w:asciiTheme="minorHAnsi" w:hAnsiTheme="minorHAnsi" w:cstheme="minorHAnsi"/>
                <w:b/>
                <w:lang w:val="en-US"/>
              </w:rPr>
              <w:t>la</w:t>
            </w:r>
            <w:r w:rsidR="00BF5957">
              <w:rPr>
                <w:rFonts w:asciiTheme="minorHAnsi" w:hAnsiTheme="minorHAnsi" w:cstheme="minorHAnsi"/>
                <w:b/>
                <w:lang w:val="en-US"/>
              </w:rPr>
              <w:t>n</w:t>
            </w:r>
          </w:p>
          <w:p w14:paraId="23D7EDC0" w14:textId="77472624" w:rsidR="00EB0660" w:rsidRPr="002D30B6" w:rsidRDefault="00EB0660" w:rsidP="00EB0660">
            <w:pPr>
              <w:spacing w:after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budget should not exceed TZS 50,000,000</w:t>
            </w:r>
            <w:r w:rsidR="00BF5957">
              <w:rPr>
                <w:rFonts w:asciiTheme="minorHAnsi" w:hAnsiTheme="minorHAnsi" w:cstheme="minorHAnsi"/>
                <w:b/>
                <w:lang w:val="en-US"/>
              </w:rPr>
              <w:t>/-</w:t>
            </w:r>
          </w:p>
        </w:tc>
      </w:tr>
      <w:tr w:rsidR="00EB0660" w:rsidRPr="002D30B6" w14:paraId="2AEC6E60" w14:textId="77777777" w:rsidTr="00F23F3F">
        <w:tc>
          <w:tcPr>
            <w:tcW w:w="10008" w:type="dxa"/>
            <w:gridSpan w:val="10"/>
          </w:tcPr>
          <w:p w14:paraId="0478D768" w14:textId="05501B23" w:rsidR="00EB0660" w:rsidRPr="00AD58E1" w:rsidRDefault="00EB0660" w:rsidP="00EB066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D58E1">
              <w:rPr>
                <w:rFonts w:asciiTheme="minorHAnsi" w:hAnsiTheme="minorHAnsi" w:cstheme="minorHAnsi"/>
                <w:lang w:val="en-US"/>
              </w:rPr>
              <w:t>A detailed budget and breakdown of the expenditures must be provided in a separate attachment.</w:t>
            </w:r>
          </w:p>
        </w:tc>
      </w:tr>
      <w:tr w:rsidR="00EB0660" w:rsidRPr="002D30B6" w14:paraId="4DD3D5EF" w14:textId="77777777" w:rsidTr="00D953ED">
        <w:trPr>
          <w:trHeight w:val="126"/>
        </w:trPr>
        <w:tc>
          <w:tcPr>
            <w:tcW w:w="1668" w:type="dxa"/>
          </w:tcPr>
          <w:p w14:paraId="751249A6" w14:textId="77777777" w:rsidR="00EB0660" w:rsidRPr="002D30B6" w:rsidRDefault="00EB0660" w:rsidP="00EB0660">
            <w:pPr>
              <w:pStyle w:val="ListParagraph"/>
              <w:spacing w:line="240" w:lineRule="auto"/>
              <w:ind w:left="0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Summary:</w:t>
            </w:r>
          </w:p>
          <w:p w14:paraId="1E22A255" w14:textId="59A059D1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Agreement Partner:</w:t>
            </w:r>
          </w:p>
        </w:tc>
        <w:tc>
          <w:tcPr>
            <w:tcW w:w="1668" w:type="dxa"/>
            <w:gridSpan w:val="2"/>
          </w:tcPr>
          <w:p w14:paraId="77A29225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 xml:space="preserve">First Quarter </w:t>
            </w:r>
          </w:p>
          <w:p w14:paraId="31BA4868" w14:textId="32CD92DF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(November 2026)</w:t>
            </w:r>
          </w:p>
        </w:tc>
        <w:tc>
          <w:tcPr>
            <w:tcW w:w="1668" w:type="dxa"/>
            <w:gridSpan w:val="2"/>
          </w:tcPr>
          <w:p w14:paraId="1388518D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Second Quarter</w:t>
            </w:r>
          </w:p>
          <w:p w14:paraId="52789A18" w14:textId="6FAD4E35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(February, 2027)</w:t>
            </w:r>
          </w:p>
        </w:tc>
        <w:tc>
          <w:tcPr>
            <w:tcW w:w="1668" w:type="dxa"/>
            <w:gridSpan w:val="2"/>
          </w:tcPr>
          <w:p w14:paraId="669E4C1A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Third Quarter</w:t>
            </w:r>
          </w:p>
          <w:p w14:paraId="77BC5C2A" w14:textId="61DA5D3B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(May, 2027)</w:t>
            </w:r>
          </w:p>
        </w:tc>
        <w:tc>
          <w:tcPr>
            <w:tcW w:w="1668" w:type="dxa"/>
            <w:gridSpan w:val="2"/>
          </w:tcPr>
          <w:p w14:paraId="11378DD5" w14:textId="77777777" w:rsidR="00EB0660" w:rsidRPr="002D30B6" w:rsidRDefault="00EB0660" w:rsidP="00EB0660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2D30B6">
              <w:rPr>
                <w:rFonts w:asciiTheme="minorHAnsi" w:hAnsiTheme="minorHAnsi" w:cstheme="minorHAnsi"/>
              </w:rPr>
              <w:t>Total</w:t>
            </w:r>
          </w:p>
          <w:p w14:paraId="1028A21C" w14:textId="1B48DF5A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Fourth Quarter (November, 2027)</w:t>
            </w:r>
          </w:p>
        </w:tc>
        <w:tc>
          <w:tcPr>
            <w:tcW w:w="1668" w:type="dxa"/>
          </w:tcPr>
          <w:p w14:paraId="4B531830" w14:textId="55AD314C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</w:rPr>
              <w:t>Percentage of total</w:t>
            </w:r>
          </w:p>
        </w:tc>
      </w:tr>
      <w:tr w:rsidR="00EB0660" w:rsidRPr="002D30B6" w14:paraId="4EFC6B18" w14:textId="77777777" w:rsidTr="00D953ED">
        <w:trPr>
          <w:trHeight w:val="126"/>
        </w:trPr>
        <w:tc>
          <w:tcPr>
            <w:tcW w:w="1668" w:type="dxa"/>
          </w:tcPr>
          <w:p w14:paraId="10FCBC42" w14:textId="5F88459A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Item 1</w:t>
            </w:r>
          </w:p>
        </w:tc>
        <w:tc>
          <w:tcPr>
            <w:tcW w:w="1668" w:type="dxa"/>
            <w:gridSpan w:val="2"/>
          </w:tcPr>
          <w:p w14:paraId="4ACEE33A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DF00B32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CEA8947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4CA15C68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759778A6" w14:textId="6190F465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16C91A85" w14:textId="77777777" w:rsidTr="00D953ED">
        <w:trPr>
          <w:trHeight w:val="126"/>
        </w:trPr>
        <w:tc>
          <w:tcPr>
            <w:tcW w:w="1668" w:type="dxa"/>
          </w:tcPr>
          <w:p w14:paraId="549246EF" w14:textId="09E309CD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Item 2</w:t>
            </w:r>
          </w:p>
        </w:tc>
        <w:tc>
          <w:tcPr>
            <w:tcW w:w="1668" w:type="dxa"/>
            <w:gridSpan w:val="2"/>
          </w:tcPr>
          <w:p w14:paraId="0AB82195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54ED140A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2626A557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33A1CF0D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44A55C0C" w14:textId="3751B4CF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0FB867C9" w14:textId="77777777" w:rsidTr="00D953ED">
        <w:trPr>
          <w:trHeight w:val="126"/>
        </w:trPr>
        <w:tc>
          <w:tcPr>
            <w:tcW w:w="1668" w:type="dxa"/>
          </w:tcPr>
          <w:p w14:paraId="733BB854" w14:textId="65FBC3AE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/>
              </w:rPr>
              <w:t>Item 3</w:t>
            </w:r>
          </w:p>
        </w:tc>
        <w:tc>
          <w:tcPr>
            <w:tcW w:w="1668" w:type="dxa"/>
            <w:gridSpan w:val="2"/>
          </w:tcPr>
          <w:p w14:paraId="551B7071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18B577B2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04BD9693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8462DA3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3C0B11D8" w14:textId="634BEFCF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67BF42AF" w14:textId="77777777" w:rsidTr="00D953ED">
        <w:trPr>
          <w:trHeight w:val="126"/>
        </w:trPr>
        <w:tc>
          <w:tcPr>
            <w:tcW w:w="1668" w:type="dxa"/>
          </w:tcPr>
          <w:p w14:paraId="450031C1" w14:textId="068ECB9F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Item 4</w:t>
            </w:r>
          </w:p>
        </w:tc>
        <w:tc>
          <w:tcPr>
            <w:tcW w:w="1668" w:type="dxa"/>
            <w:gridSpan w:val="2"/>
          </w:tcPr>
          <w:p w14:paraId="33818983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0B853C9C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1172F43B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021040D2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44937368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1507A446" w14:textId="77777777" w:rsidTr="00D953ED">
        <w:trPr>
          <w:trHeight w:val="126"/>
        </w:trPr>
        <w:tc>
          <w:tcPr>
            <w:tcW w:w="1668" w:type="dxa"/>
          </w:tcPr>
          <w:p w14:paraId="73BEA93A" w14:textId="2F264B55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Item 5 </w:t>
            </w:r>
            <w:r w:rsidRPr="00E44E49">
              <w:rPr>
                <w:rFonts w:asciiTheme="minorHAnsi" w:hAnsiTheme="minorHAnsi" w:cstheme="minorHAnsi"/>
                <w:b/>
                <w:bCs/>
                <w:lang w:val="en-US"/>
              </w:rPr>
              <w:t>(add as required)</w:t>
            </w:r>
          </w:p>
        </w:tc>
        <w:tc>
          <w:tcPr>
            <w:tcW w:w="1668" w:type="dxa"/>
            <w:gridSpan w:val="2"/>
          </w:tcPr>
          <w:p w14:paraId="746EFF31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6140F502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14043176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7FEA2646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54CB444A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4BE52E4E" w14:textId="77777777" w:rsidTr="00D953ED">
        <w:trPr>
          <w:trHeight w:val="126"/>
        </w:trPr>
        <w:tc>
          <w:tcPr>
            <w:tcW w:w="1668" w:type="dxa"/>
          </w:tcPr>
          <w:p w14:paraId="31207174" w14:textId="6B24DB09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Total expenses</w:t>
            </w:r>
          </w:p>
        </w:tc>
        <w:tc>
          <w:tcPr>
            <w:tcW w:w="1668" w:type="dxa"/>
            <w:gridSpan w:val="2"/>
          </w:tcPr>
          <w:p w14:paraId="44AD3905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44715267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4A730E3D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3AF60550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0B36AF06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79E50932" w14:textId="77777777" w:rsidTr="00D953ED">
        <w:trPr>
          <w:trHeight w:val="126"/>
        </w:trPr>
        <w:tc>
          <w:tcPr>
            <w:tcW w:w="1668" w:type="dxa"/>
          </w:tcPr>
          <w:p w14:paraId="6A5C5ABA" w14:textId="7FF3DC54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lastRenderedPageBreak/>
              <w:t>Total Disbursed from UDSM-Barrick Project</w:t>
            </w:r>
          </w:p>
        </w:tc>
        <w:tc>
          <w:tcPr>
            <w:tcW w:w="1668" w:type="dxa"/>
            <w:gridSpan w:val="2"/>
          </w:tcPr>
          <w:p w14:paraId="74118BC7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602C34F2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1AF8183C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  <w:gridSpan w:val="2"/>
          </w:tcPr>
          <w:p w14:paraId="3AC673FD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68" w:type="dxa"/>
          </w:tcPr>
          <w:p w14:paraId="6A5C819B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6279CC2B" w14:textId="77777777" w:rsidTr="00D756D0">
        <w:trPr>
          <w:trHeight w:val="126"/>
        </w:trPr>
        <w:tc>
          <w:tcPr>
            <w:tcW w:w="1668" w:type="dxa"/>
          </w:tcPr>
          <w:p w14:paraId="16915347" w14:textId="228C19E5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Total Project budget</w:t>
            </w:r>
          </w:p>
        </w:tc>
        <w:tc>
          <w:tcPr>
            <w:tcW w:w="8340" w:type="dxa"/>
            <w:gridSpan w:val="9"/>
          </w:tcPr>
          <w:p w14:paraId="5AC569D4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0E5DA1FA" w14:textId="77777777" w:rsidTr="00F23F3F">
        <w:tc>
          <w:tcPr>
            <w:tcW w:w="10008" w:type="dxa"/>
            <w:gridSpan w:val="10"/>
          </w:tcPr>
          <w:p w14:paraId="187CFF5F" w14:textId="328A607B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46727F">
              <w:rPr>
                <w:rFonts w:asciiTheme="minorHAnsi" w:hAnsiTheme="minorHAnsi" w:cstheme="minorHAnsi"/>
                <w:b/>
                <w:lang w:val="en-US"/>
              </w:rPr>
              <w:t>Additional information</w:t>
            </w:r>
          </w:p>
        </w:tc>
      </w:tr>
      <w:tr w:rsidR="00EB0660" w:rsidRPr="002D30B6" w14:paraId="3D59C664" w14:textId="77777777" w:rsidTr="00F23F3F">
        <w:tc>
          <w:tcPr>
            <w:tcW w:w="10008" w:type="dxa"/>
            <w:gridSpan w:val="10"/>
          </w:tcPr>
          <w:p w14:paraId="50BCA011" w14:textId="77777777" w:rsidR="00EB0660" w:rsidRPr="002D30B6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AD58E1">
              <w:rPr>
                <w:rFonts w:asciiTheme="minorHAnsi" w:hAnsiTheme="minorHAnsi" w:cstheme="minorHAnsi"/>
                <w:b/>
                <w:lang w:val="en-US"/>
              </w:rPr>
              <w:t>Explain the procedures and routines that agreement partners should follow to maintain cooperation and coordination with all other partners.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2D30B6">
              <w:rPr>
                <w:rFonts w:asciiTheme="minorHAnsi" w:hAnsiTheme="minorHAnsi" w:cstheme="minorHAnsi"/>
                <w:b/>
                <w:lang w:val="en-US"/>
              </w:rPr>
              <w:t>(i.e. disbursements, procurement, monitoring and reporting etc.)</w:t>
            </w:r>
          </w:p>
          <w:p w14:paraId="3E8CDF28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5C277B18" w14:textId="77777777" w:rsidTr="00F23F3F">
        <w:tc>
          <w:tcPr>
            <w:tcW w:w="10008" w:type="dxa"/>
            <w:gridSpan w:val="10"/>
          </w:tcPr>
          <w:p w14:paraId="7B94EC1E" w14:textId="77777777" w:rsidR="00EB0660" w:rsidRPr="002D30B6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Any other information and ongoing projects supported by other donors of relevance to the application.</w:t>
            </w:r>
          </w:p>
          <w:p w14:paraId="034DD66B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EB0660" w:rsidRPr="002D30B6" w14:paraId="444D276F" w14:textId="77777777" w:rsidTr="00F23F3F">
        <w:tc>
          <w:tcPr>
            <w:tcW w:w="10008" w:type="dxa"/>
            <w:gridSpan w:val="10"/>
          </w:tcPr>
          <w:p w14:paraId="6B76B6BB" w14:textId="44A3A6D0" w:rsidR="00EB0660" w:rsidRPr="002D30B6" w:rsidRDefault="00EB0660" w:rsidP="00EB0660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Bank details</w:t>
            </w:r>
          </w:p>
        </w:tc>
      </w:tr>
      <w:tr w:rsidR="00EB0660" w:rsidRPr="002D30B6" w14:paraId="413074F8" w14:textId="77777777" w:rsidTr="0046727F">
        <w:trPr>
          <w:trHeight w:val="535"/>
        </w:trPr>
        <w:tc>
          <w:tcPr>
            <w:tcW w:w="10008" w:type="dxa"/>
            <w:gridSpan w:val="10"/>
          </w:tcPr>
          <w:p w14:paraId="6DB12DA1" w14:textId="3B1F3067" w:rsidR="00EB0660" w:rsidRPr="0046727F" w:rsidRDefault="00EB0660" w:rsidP="00EB0660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Name and address of ban</w:t>
            </w:r>
            <w:r>
              <w:rPr>
                <w:rFonts w:asciiTheme="minorHAnsi" w:hAnsiTheme="minorHAnsi" w:cstheme="minorHAnsi"/>
                <w:lang w:val="en-US"/>
              </w:rPr>
              <w:t>k</w:t>
            </w:r>
          </w:p>
        </w:tc>
      </w:tr>
      <w:tr w:rsidR="00EB0660" w:rsidRPr="002D30B6" w14:paraId="10F5AA30" w14:textId="77777777" w:rsidTr="0046727F">
        <w:trPr>
          <w:trHeight w:val="543"/>
        </w:trPr>
        <w:tc>
          <w:tcPr>
            <w:tcW w:w="10008" w:type="dxa"/>
            <w:gridSpan w:val="10"/>
          </w:tcPr>
          <w:p w14:paraId="2B44FEF4" w14:textId="5A08ECD0" w:rsidR="00EB0660" w:rsidRPr="0046727F" w:rsidRDefault="00EB0660" w:rsidP="00EB0660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Name of account holder</w:t>
            </w:r>
          </w:p>
        </w:tc>
      </w:tr>
      <w:tr w:rsidR="00EB0660" w:rsidRPr="002D30B6" w14:paraId="5F5F9EC7" w14:textId="77777777" w:rsidTr="001901C7">
        <w:trPr>
          <w:trHeight w:val="252"/>
        </w:trPr>
        <w:tc>
          <w:tcPr>
            <w:tcW w:w="3336" w:type="dxa"/>
            <w:gridSpan w:val="3"/>
          </w:tcPr>
          <w:p w14:paraId="628F5195" w14:textId="77777777" w:rsidR="00EB0660" w:rsidRPr="002D30B6" w:rsidRDefault="00EB0660" w:rsidP="00EB0660">
            <w:pPr>
              <w:pStyle w:val="NoSpacing"/>
              <w:rPr>
                <w:rFonts w:asciiTheme="minorHAnsi" w:hAnsiTheme="minorHAnsi" w:cstheme="minorHAnsi"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Account currency</w:t>
            </w:r>
          </w:p>
          <w:p w14:paraId="32A85091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336" w:type="dxa"/>
            <w:gridSpan w:val="4"/>
          </w:tcPr>
          <w:p w14:paraId="7E279E71" w14:textId="5298AFA2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Account number</w:t>
            </w:r>
          </w:p>
        </w:tc>
        <w:tc>
          <w:tcPr>
            <w:tcW w:w="3336" w:type="dxa"/>
            <w:gridSpan w:val="3"/>
          </w:tcPr>
          <w:p w14:paraId="0E57F506" w14:textId="4696B21E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lang w:val="en-US"/>
              </w:rPr>
              <w:t>Swift code</w:t>
            </w:r>
            <w:r w:rsidRPr="002D30B6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</w:tc>
      </w:tr>
      <w:tr w:rsidR="00EB0660" w:rsidRPr="002D30B6" w14:paraId="12EFCFDF" w14:textId="77777777" w:rsidTr="001901C7">
        <w:trPr>
          <w:trHeight w:val="252"/>
        </w:trPr>
        <w:tc>
          <w:tcPr>
            <w:tcW w:w="3336" w:type="dxa"/>
            <w:gridSpan w:val="3"/>
          </w:tcPr>
          <w:p w14:paraId="6B7816F5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336" w:type="dxa"/>
            <w:gridSpan w:val="4"/>
          </w:tcPr>
          <w:p w14:paraId="79159DE6" w14:textId="77777777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336" w:type="dxa"/>
            <w:gridSpan w:val="3"/>
          </w:tcPr>
          <w:p w14:paraId="09440E93" w14:textId="65403682" w:rsidR="00EB0660" w:rsidRPr="002D30B6" w:rsidRDefault="00EB0660" w:rsidP="00EB0660">
            <w:pPr>
              <w:pStyle w:val="ListParagraph"/>
              <w:ind w:left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14:paraId="5EA49853" w14:textId="77777777" w:rsidR="00F41301" w:rsidRPr="002D30B6" w:rsidRDefault="00F41301" w:rsidP="00902C58">
      <w:pPr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horzAnchor="margin" w:tblpY="280"/>
        <w:tblOverlap w:val="never"/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9"/>
      </w:tblGrid>
      <w:tr w:rsidR="002D30B6" w:rsidRPr="002D30B6" w14:paraId="7164616E" w14:textId="77777777" w:rsidTr="0046727F">
        <w:trPr>
          <w:trHeight w:val="123"/>
        </w:trPr>
        <w:tc>
          <w:tcPr>
            <w:tcW w:w="9299" w:type="dxa"/>
          </w:tcPr>
          <w:p w14:paraId="662D9345" w14:textId="77777777" w:rsidR="002D30B6" w:rsidRPr="002D30B6" w:rsidRDefault="002D30B6" w:rsidP="002D30B6">
            <w:pPr>
              <w:pStyle w:val="NoSpacing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>Date and confirmation</w:t>
            </w:r>
          </w:p>
          <w:p w14:paraId="7D77A0E5" w14:textId="77777777" w:rsidR="002D30B6" w:rsidRPr="002D30B6" w:rsidRDefault="002D30B6" w:rsidP="002D30B6">
            <w:pPr>
              <w:pStyle w:val="NoSpacing"/>
              <w:rPr>
                <w:rFonts w:asciiTheme="minorHAnsi" w:hAnsiTheme="minorHAnsi" w:cstheme="minorHAnsi"/>
                <w:b/>
                <w:lang w:val="en-US"/>
              </w:rPr>
            </w:pPr>
            <w:bookmarkStart w:id="0" w:name="_GoBack"/>
            <w:bookmarkEnd w:id="0"/>
          </w:p>
        </w:tc>
      </w:tr>
      <w:tr w:rsidR="002D30B6" w:rsidRPr="002D30B6" w14:paraId="5833CB47" w14:textId="77777777" w:rsidTr="0070708A">
        <w:trPr>
          <w:trHeight w:val="568"/>
        </w:trPr>
        <w:tc>
          <w:tcPr>
            <w:tcW w:w="9299" w:type="dxa"/>
          </w:tcPr>
          <w:p w14:paraId="32FABD10" w14:textId="68725FBB" w:rsidR="002D30B6" w:rsidRPr="00BF5957" w:rsidRDefault="003107C3" w:rsidP="002D30B6">
            <w:pPr>
              <w:pStyle w:val="NoSpacing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F5957">
              <w:rPr>
                <w:rFonts w:asciiTheme="minorHAnsi" w:hAnsiTheme="minorHAnsi" w:cstheme="minorHAnsi"/>
                <w:b/>
                <w:bCs/>
                <w:lang w:val="en-US"/>
              </w:rPr>
              <w:t>UDSM-Barrick Project Coordinator</w:t>
            </w:r>
            <w:r w:rsidR="002D30B6" w:rsidRPr="00BF5957">
              <w:rPr>
                <w:rFonts w:asciiTheme="minorHAnsi" w:hAnsiTheme="minorHAnsi" w:cstheme="minorHAnsi"/>
                <w:b/>
                <w:bCs/>
                <w:lang w:val="en-US"/>
              </w:rPr>
              <w:t>:</w:t>
            </w:r>
          </w:p>
        </w:tc>
      </w:tr>
      <w:tr w:rsidR="002D30B6" w:rsidRPr="002D30B6" w14:paraId="65205DDA" w14:textId="77777777" w:rsidTr="0070708A">
        <w:trPr>
          <w:trHeight w:val="562"/>
        </w:trPr>
        <w:tc>
          <w:tcPr>
            <w:tcW w:w="9299" w:type="dxa"/>
          </w:tcPr>
          <w:p w14:paraId="560A5309" w14:textId="77777777" w:rsidR="002D30B6" w:rsidRPr="002D30B6" w:rsidRDefault="002D30B6" w:rsidP="002D30B6">
            <w:pPr>
              <w:pStyle w:val="NoSpacing"/>
              <w:rPr>
                <w:rFonts w:asciiTheme="minorHAnsi" w:hAnsiTheme="minorHAnsi" w:cstheme="minorHAnsi"/>
                <w:b/>
                <w:lang w:val="en-US"/>
              </w:rPr>
            </w:pPr>
            <w:r w:rsidRPr="002D30B6">
              <w:rPr>
                <w:rFonts w:asciiTheme="minorHAnsi" w:hAnsiTheme="minorHAnsi" w:cstheme="minorHAnsi"/>
                <w:b/>
                <w:lang w:val="en-US"/>
              </w:rPr>
              <w:t xml:space="preserve">Agreement Partner: </w:t>
            </w:r>
          </w:p>
        </w:tc>
      </w:tr>
    </w:tbl>
    <w:p w14:paraId="5E141C1F" w14:textId="4487C254" w:rsidR="002D30B6" w:rsidRPr="002D30B6" w:rsidRDefault="002D30B6" w:rsidP="00902C58">
      <w:pPr>
        <w:rPr>
          <w:rFonts w:asciiTheme="minorHAnsi" w:hAnsiTheme="minorHAnsi" w:cstheme="minorHAnsi"/>
          <w:b/>
          <w:bCs/>
        </w:rPr>
      </w:pPr>
    </w:p>
    <w:p w14:paraId="2736EE07" w14:textId="01565066" w:rsidR="002D30B6" w:rsidRPr="002D30B6" w:rsidRDefault="002D30B6" w:rsidP="00902C58">
      <w:pPr>
        <w:rPr>
          <w:rFonts w:asciiTheme="minorHAnsi" w:hAnsiTheme="minorHAnsi" w:cstheme="minorHAnsi"/>
          <w:b/>
          <w:bCs/>
        </w:rPr>
      </w:pPr>
    </w:p>
    <w:p w14:paraId="675701F7" w14:textId="461677FC" w:rsidR="002D30B6" w:rsidRPr="002D30B6" w:rsidRDefault="002D30B6" w:rsidP="00902C58">
      <w:pPr>
        <w:rPr>
          <w:rFonts w:asciiTheme="minorHAnsi" w:hAnsiTheme="minorHAnsi" w:cstheme="minorHAnsi"/>
        </w:rPr>
      </w:pPr>
      <w:r w:rsidRPr="002D30B6">
        <w:rPr>
          <w:rFonts w:asciiTheme="minorHAnsi" w:hAnsiTheme="minorHAnsi" w:cstheme="minorHAnsi"/>
          <w:b/>
          <w:bCs/>
        </w:rPr>
        <w:t>APPROVED BY DEAN, SoMG _________________________</w:t>
      </w:r>
    </w:p>
    <w:sectPr w:rsidR="002D30B6" w:rsidRPr="002D30B6" w:rsidSect="007720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E35E0" w14:textId="77777777" w:rsidR="003C410B" w:rsidRDefault="003C410B">
      <w:pPr>
        <w:spacing w:after="0" w:line="240" w:lineRule="auto"/>
      </w:pPr>
      <w:r>
        <w:separator/>
      </w:r>
    </w:p>
  </w:endnote>
  <w:endnote w:type="continuationSeparator" w:id="0">
    <w:p w14:paraId="08A3ABBB" w14:textId="77777777" w:rsidR="003C410B" w:rsidRDefault="003C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 Frutiger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1DE3D" w14:textId="77777777" w:rsidR="00553F8B" w:rsidRDefault="00A02A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707B995" w14:textId="77777777" w:rsidR="00553F8B" w:rsidRDefault="00553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E06AA" w14:textId="77777777" w:rsidR="003C410B" w:rsidRDefault="003C410B">
      <w:pPr>
        <w:spacing w:after="0" w:line="240" w:lineRule="auto"/>
      </w:pPr>
      <w:r>
        <w:separator/>
      </w:r>
    </w:p>
  </w:footnote>
  <w:footnote w:type="continuationSeparator" w:id="0">
    <w:p w14:paraId="13327D0D" w14:textId="77777777" w:rsidR="003C410B" w:rsidRDefault="003C4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21B35"/>
    <w:multiLevelType w:val="hybridMultilevel"/>
    <w:tmpl w:val="A5F2E638"/>
    <w:lvl w:ilvl="0" w:tplc="0B365A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3B0B"/>
    <w:multiLevelType w:val="hybridMultilevel"/>
    <w:tmpl w:val="634CBC9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67DA"/>
    <w:multiLevelType w:val="hybridMultilevel"/>
    <w:tmpl w:val="7DBC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C0078"/>
    <w:multiLevelType w:val="hybridMultilevel"/>
    <w:tmpl w:val="1528DE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A2B58"/>
    <w:multiLevelType w:val="hybridMultilevel"/>
    <w:tmpl w:val="F6D294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E2E"/>
    <w:multiLevelType w:val="multilevel"/>
    <w:tmpl w:val="D7602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85D7079"/>
    <w:multiLevelType w:val="multilevel"/>
    <w:tmpl w:val="2ED4CF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675243"/>
    <w:multiLevelType w:val="hybridMultilevel"/>
    <w:tmpl w:val="D33AD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2922EA"/>
    <w:multiLevelType w:val="hybridMultilevel"/>
    <w:tmpl w:val="0974108C"/>
    <w:lvl w:ilvl="0" w:tplc="71F09E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94CCE"/>
    <w:multiLevelType w:val="hybridMultilevel"/>
    <w:tmpl w:val="69D803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720C1"/>
    <w:multiLevelType w:val="hybridMultilevel"/>
    <w:tmpl w:val="A3B4E1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50E71"/>
    <w:multiLevelType w:val="hybridMultilevel"/>
    <w:tmpl w:val="881060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42C5C"/>
    <w:multiLevelType w:val="hybridMultilevel"/>
    <w:tmpl w:val="7252308A"/>
    <w:lvl w:ilvl="0" w:tplc="7FCAD4C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35502"/>
    <w:multiLevelType w:val="hybridMultilevel"/>
    <w:tmpl w:val="4E045C4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845D8"/>
    <w:multiLevelType w:val="hybridMultilevel"/>
    <w:tmpl w:val="816456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758"/>
    <w:multiLevelType w:val="hybridMultilevel"/>
    <w:tmpl w:val="441C50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67480"/>
    <w:multiLevelType w:val="hybridMultilevel"/>
    <w:tmpl w:val="3B489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F2FDB"/>
    <w:multiLevelType w:val="hybridMultilevel"/>
    <w:tmpl w:val="3446DE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73461"/>
    <w:multiLevelType w:val="hybridMultilevel"/>
    <w:tmpl w:val="4BF20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218CF"/>
    <w:multiLevelType w:val="multilevel"/>
    <w:tmpl w:val="C0F06D7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1801034"/>
    <w:multiLevelType w:val="hybridMultilevel"/>
    <w:tmpl w:val="AF18A3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26F9D"/>
    <w:multiLevelType w:val="hybridMultilevel"/>
    <w:tmpl w:val="478633CE"/>
    <w:lvl w:ilvl="0" w:tplc="C3CC2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C63D2C">
      <w:start w:val="10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8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84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4C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2D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41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62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81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A65EAB"/>
    <w:multiLevelType w:val="hybridMultilevel"/>
    <w:tmpl w:val="FFD4F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5F4D"/>
    <w:multiLevelType w:val="hybridMultilevel"/>
    <w:tmpl w:val="FE72EE00"/>
    <w:lvl w:ilvl="0" w:tplc="BF8AC2A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0778"/>
    <w:multiLevelType w:val="hybridMultilevel"/>
    <w:tmpl w:val="4EDE31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35CA0"/>
    <w:multiLevelType w:val="hybridMultilevel"/>
    <w:tmpl w:val="F5E6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3860"/>
    <w:multiLevelType w:val="multilevel"/>
    <w:tmpl w:val="E274F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F651DA2"/>
    <w:multiLevelType w:val="hybridMultilevel"/>
    <w:tmpl w:val="634CBC9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75C40"/>
    <w:multiLevelType w:val="hybridMultilevel"/>
    <w:tmpl w:val="9676D8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D541B"/>
    <w:multiLevelType w:val="hybridMultilevel"/>
    <w:tmpl w:val="7DBC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F1A3B"/>
    <w:multiLevelType w:val="multilevel"/>
    <w:tmpl w:val="9EAA4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E71EC4"/>
    <w:multiLevelType w:val="hybridMultilevel"/>
    <w:tmpl w:val="BBDC99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358FE"/>
    <w:multiLevelType w:val="multilevel"/>
    <w:tmpl w:val="C3041E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E87F65"/>
    <w:multiLevelType w:val="multilevel"/>
    <w:tmpl w:val="20A60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854DA6"/>
    <w:multiLevelType w:val="hybridMultilevel"/>
    <w:tmpl w:val="2CFC3AF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B0242"/>
    <w:multiLevelType w:val="hybridMultilevel"/>
    <w:tmpl w:val="7DBC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A48CA"/>
    <w:multiLevelType w:val="hybridMultilevel"/>
    <w:tmpl w:val="4EDE31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2289"/>
    <w:multiLevelType w:val="hybridMultilevel"/>
    <w:tmpl w:val="385685A8"/>
    <w:lvl w:ilvl="0" w:tplc="5F98E0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316D1"/>
    <w:multiLevelType w:val="hybridMultilevel"/>
    <w:tmpl w:val="A4CE1200"/>
    <w:lvl w:ilvl="0" w:tplc="FD343E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0782E"/>
    <w:multiLevelType w:val="hybridMultilevel"/>
    <w:tmpl w:val="79005E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B3294"/>
    <w:multiLevelType w:val="hybridMultilevel"/>
    <w:tmpl w:val="634CBC9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E3FAD"/>
    <w:multiLevelType w:val="hybridMultilevel"/>
    <w:tmpl w:val="634CBC9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22"/>
  </w:num>
  <w:num w:numId="4">
    <w:abstractNumId w:val="11"/>
  </w:num>
  <w:num w:numId="5">
    <w:abstractNumId w:val="16"/>
  </w:num>
  <w:num w:numId="6">
    <w:abstractNumId w:val="4"/>
  </w:num>
  <w:num w:numId="7">
    <w:abstractNumId w:val="18"/>
  </w:num>
  <w:num w:numId="8">
    <w:abstractNumId w:val="34"/>
  </w:num>
  <w:num w:numId="9">
    <w:abstractNumId w:val="36"/>
  </w:num>
  <w:num w:numId="10">
    <w:abstractNumId w:val="24"/>
  </w:num>
  <w:num w:numId="11">
    <w:abstractNumId w:val="3"/>
  </w:num>
  <w:num w:numId="12">
    <w:abstractNumId w:val="20"/>
  </w:num>
  <w:num w:numId="13">
    <w:abstractNumId w:val="9"/>
  </w:num>
  <w:num w:numId="14">
    <w:abstractNumId w:val="14"/>
  </w:num>
  <w:num w:numId="15">
    <w:abstractNumId w:val="31"/>
  </w:num>
  <w:num w:numId="16">
    <w:abstractNumId w:val="12"/>
  </w:num>
  <w:num w:numId="17">
    <w:abstractNumId w:val="23"/>
  </w:num>
  <w:num w:numId="18">
    <w:abstractNumId w:val="17"/>
  </w:num>
  <w:num w:numId="19">
    <w:abstractNumId w:val="15"/>
  </w:num>
  <w:num w:numId="20">
    <w:abstractNumId w:val="30"/>
  </w:num>
  <w:num w:numId="21">
    <w:abstractNumId w:val="13"/>
  </w:num>
  <w:num w:numId="22">
    <w:abstractNumId w:val="8"/>
  </w:num>
  <w:num w:numId="23">
    <w:abstractNumId w:val="28"/>
  </w:num>
  <w:num w:numId="24">
    <w:abstractNumId w:val="38"/>
  </w:num>
  <w:num w:numId="25">
    <w:abstractNumId w:val="27"/>
  </w:num>
  <w:num w:numId="26">
    <w:abstractNumId w:val="41"/>
  </w:num>
  <w:num w:numId="27">
    <w:abstractNumId w:val="40"/>
  </w:num>
  <w:num w:numId="28">
    <w:abstractNumId w:val="5"/>
  </w:num>
  <w:num w:numId="29">
    <w:abstractNumId w:val="26"/>
  </w:num>
  <w:num w:numId="30">
    <w:abstractNumId w:val="25"/>
  </w:num>
  <w:num w:numId="31">
    <w:abstractNumId w:val="37"/>
  </w:num>
  <w:num w:numId="32">
    <w:abstractNumId w:val="29"/>
  </w:num>
  <w:num w:numId="33">
    <w:abstractNumId w:val="2"/>
  </w:num>
  <w:num w:numId="34">
    <w:abstractNumId w:val="7"/>
  </w:num>
  <w:num w:numId="35">
    <w:abstractNumId w:val="19"/>
  </w:num>
  <w:num w:numId="36">
    <w:abstractNumId w:val="21"/>
  </w:num>
  <w:num w:numId="37">
    <w:abstractNumId w:val="35"/>
  </w:num>
  <w:num w:numId="38">
    <w:abstractNumId w:val="1"/>
  </w:num>
  <w:num w:numId="39">
    <w:abstractNumId w:val="0"/>
  </w:num>
  <w:num w:numId="40">
    <w:abstractNumId w:val="6"/>
  </w:num>
  <w:num w:numId="41">
    <w:abstractNumId w:val="3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58"/>
    <w:rsid w:val="00004BAD"/>
    <w:rsid w:val="000340CA"/>
    <w:rsid w:val="002D30B6"/>
    <w:rsid w:val="003107C3"/>
    <w:rsid w:val="00344AA1"/>
    <w:rsid w:val="00384D3A"/>
    <w:rsid w:val="003C0DE9"/>
    <w:rsid w:val="003C410B"/>
    <w:rsid w:val="003F1F3F"/>
    <w:rsid w:val="00453A75"/>
    <w:rsid w:val="0046727F"/>
    <w:rsid w:val="004B6C23"/>
    <w:rsid w:val="004E1749"/>
    <w:rsid w:val="00545A17"/>
    <w:rsid w:val="00553F8B"/>
    <w:rsid w:val="006220ED"/>
    <w:rsid w:val="00666F1C"/>
    <w:rsid w:val="0070708A"/>
    <w:rsid w:val="00757663"/>
    <w:rsid w:val="007A76BE"/>
    <w:rsid w:val="007F5266"/>
    <w:rsid w:val="00801C7F"/>
    <w:rsid w:val="008B53A2"/>
    <w:rsid w:val="009016CF"/>
    <w:rsid w:val="00902C58"/>
    <w:rsid w:val="00981559"/>
    <w:rsid w:val="009E161C"/>
    <w:rsid w:val="00A02A81"/>
    <w:rsid w:val="00A614B3"/>
    <w:rsid w:val="00AD58E1"/>
    <w:rsid w:val="00AF043F"/>
    <w:rsid w:val="00BB04FC"/>
    <w:rsid w:val="00BC1B45"/>
    <w:rsid w:val="00BD5BB3"/>
    <w:rsid w:val="00BF3D25"/>
    <w:rsid w:val="00BF5957"/>
    <w:rsid w:val="00C03C66"/>
    <w:rsid w:val="00C60E91"/>
    <w:rsid w:val="00C77C6D"/>
    <w:rsid w:val="00D02697"/>
    <w:rsid w:val="00DD25D6"/>
    <w:rsid w:val="00DD79ED"/>
    <w:rsid w:val="00E44E49"/>
    <w:rsid w:val="00EB0660"/>
    <w:rsid w:val="00ED64FA"/>
    <w:rsid w:val="00F23F3F"/>
    <w:rsid w:val="00F41301"/>
    <w:rsid w:val="00F961E7"/>
    <w:rsid w:val="00FB4152"/>
    <w:rsid w:val="00FB4B41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3413A"/>
  <w15:chartTrackingRefBased/>
  <w15:docId w15:val="{3B7BC8CD-AA13-4E52-8227-82EC336F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58"/>
    <w:pPr>
      <w:spacing w:after="200" w:line="276" w:lineRule="auto"/>
    </w:pPr>
    <w:rPr>
      <w:rFonts w:ascii="Calibri" w:eastAsia="Calibri" w:hAnsi="Calibri" w:cs="Times New Roman"/>
      <w:lang w:val="nb-NO"/>
    </w:rPr>
  </w:style>
  <w:style w:type="paragraph" w:styleId="Heading1">
    <w:name w:val="heading 1"/>
    <w:basedOn w:val="Normal"/>
    <w:next w:val="Normal"/>
    <w:link w:val="Heading1Char"/>
    <w:qFormat/>
    <w:rsid w:val="00902C58"/>
    <w:pPr>
      <w:keepNext/>
      <w:spacing w:after="0" w:line="440" w:lineRule="exact"/>
      <w:outlineLvl w:val="0"/>
    </w:pPr>
    <w:rPr>
      <w:rFonts w:ascii="R Frutiger Roman" w:eastAsia="Times" w:hAnsi="R Frutiger Roman"/>
      <w:sz w:val="28"/>
      <w:szCs w:val="20"/>
      <w:lang w:val="x-none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C58"/>
    <w:rPr>
      <w:rFonts w:ascii="R Frutiger Roman" w:eastAsia="Times" w:hAnsi="R Frutiger Roman" w:cs="Times New Roman"/>
      <w:sz w:val="28"/>
      <w:szCs w:val="20"/>
      <w:lang w:val="x-none" w:eastAsia="nb-NO"/>
    </w:rPr>
  </w:style>
  <w:style w:type="paragraph" w:styleId="NoSpacing">
    <w:name w:val="No Spacing"/>
    <w:uiPriority w:val="1"/>
    <w:qFormat/>
    <w:rsid w:val="00902C58"/>
    <w:pPr>
      <w:spacing w:after="0" w:line="240" w:lineRule="auto"/>
    </w:pPr>
    <w:rPr>
      <w:rFonts w:ascii="Calibri" w:eastAsia="Calibri" w:hAnsi="Calibri" w:cs="Times New Roman"/>
      <w:lang w:val="nb-NO"/>
    </w:rPr>
  </w:style>
  <w:style w:type="paragraph" w:styleId="FootnoteText">
    <w:name w:val="footnote text"/>
    <w:basedOn w:val="Normal"/>
    <w:link w:val="FootnoteTextChar"/>
    <w:uiPriority w:val="99"/>
    <w:unhideWhenUsed/>
    <w:rsid w:val="00902C5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2C5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902C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2C58"/>
    <w:pPr>
      <w:ind w:left="720"/>
      <w:contextualSpacing/>
    </w:pPr>
    <w:rPr>
      <w:lang w:val="nn-NO"/>
    </w:rPr>
  </w:style>
  <w:style w:type="table" w:styleId="TableGrid">
    <w:name w:val="Table Grid"/>
    <w:basedOn w:val="TableNormal"/>
    <w:uiPriority w:val="59"/>
    <w:rsid w:val="00902C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K">
    <w:name w:val="NormalUK"/>
    <w:basedOn w:val="Normal"/>
    <w:qFormat/>
    <w:rsid w:val="00902C58"/>
    <w:pPr>
      <w:spacing w:after="0" w:line="240" w:lineRule="auto"/>
      <w:jc w:val="both"/>
    </w:pPr>
    <w:rPr>
      <w:rFonts w:ascii="Arial" w:eastAsia="Times New Roman" w:hAnsi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C5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58"/>
    <w:rPr>
      <w:rFonts w:ascii="Tahoma" w:eastAsia="Calibri" w:hAnsi="Tahoma" w:cs="Times New Roman"/>
      <w:sz w:val="16"/>
      <w:szCs w:val="16"/>
      <w:lang w:val="x-none"/>
    </w:rPr>
  </w:style>
  <w:style w:type="character" w:styleId="CommentReference">
    <w:name w:val="annotation reference"/>
    <w:uiPriority w:val="99"/>
    <w:semiHidden/>
    <w:unhideWhenUsed/>
    <w:rsid w:val="00902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C58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C58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C58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Hyperlink">
    <w:name w:val="Hyperlink"/>
    <w:uiPriority w:val="99"/>
    <w:unhideWhenUsed/>
    <w:rsid w:val="00902C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2C58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02C58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902C58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902C58"/>
    <w:rPr>
      <w:rFonts w:ascii="Calibri" w:eastAsia="Calibri" w:hAnsi="Calibri" w:cs="Times New Roman"/>
      <w:lang w:val="x-none"/>
    </w:rPr>
  </w:style>
  <w:style w:type="character" w:styleId="Emphasis">
    <w:name w:val="Emphasis"/>
    <w:basedOn w:val="DefaultParagraphFont"/>
    <w:uiPriority w:val="20"/>
    <w:qFormat/>
    <w:rsid w:val="00902C58"/>
    <w:rPr>
      <w:i/>
      <w:iCs/>
    </w:rPr>
  </w:style>
  <w:style w:type="character" w:customStyle="1" w:styleId="st">
    <w:name w:val="st"/>
    <w:basedOn w:val="DefaultParagraphFont"/>
    <w:rsid w:val="00902C58"/>
  </w:style>
  <w:style w:type="paragraph" w:styleId="PlainText">
    <w:name w:val="Plain Text"/>
    <w:basedOn w:val="Normal"/>
    <w:link w:val="PlainTextChar"/>
    <w:uiPriority w:val="99"/>
    <w:unhideWhenUsed/>
    <w:rsid w:val="00902C58"/>
    <w:pPr>
      <w:spacing w:after="0" w:line="240" w:lineRule="auto"/>
    </w:pPr>
    <w:rPr>
      <w:rFonts w:ascii="Consolas" w:hAnsi="Consolas" w:cs="Arial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2C58"/>
    <w:rPr>
      <w:rFonts w:ascii="Consolas" w:eastAsia="Calibri" w:hAnsi="Consolas" w:cs="Arial"/>
      <w:sz w:val="21"/>
      <w:szCs w:val="21"/>
      <w:lang w:val="en-US"/>
    </w:rPr>
  </w:style>
  <w:style w:type="paragraph" w:styleId="Revision">
    <w:name w:val="Revision"/>
    <w:hidden/>
    <w:uiPriority w:val="99"/>
    <w:semiHidden/>
    <w:rsid w:val="00ED64FA"/>
    <w:pPr>
      <w:spacing w:after="0" w:line="240" w:lineRule="auto"/>
    </w:pPr>
    <w:rPr>
      <w:rFonts w:ascii="Calibri" w:eastAsia="Calibri" w:hAnsi="Calibri" w:cs="Times New Roman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KASANZU</dc:creator>
  <cp:keywords/>
  <dc:description/>
  <cp:lastModifiedBy>DOCTOR KASANZU</cp:lastModifiedBy>
  <cp:revision>2</cp:revision>
  <dcterms:created xsi:type="dcterms:W3CDTF">2026-05-29T06:55:00Z</dcterms:created>
  <dcterms:modified xsi:type="dcterms:W3CDTF">2026-05-29T06:55:00Z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4bc2e1b5-5c0b-4004-b1b7-d0608b6501c5</vt:lpwstr>
  </property>
</Properties>
</file>