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E6" w:rsidRPr="00E70E34" w:rsidRDefault="007759E6" w:rsidP="007759E6">
      <w:pPr>
        <w:pStyle w:val="Heading5"/>
        <w:numPr>
          <w:ilvl w:val="0"/>
          <w:numId w:val="0"/>
        </w:numPr>
        <w:jc w:val="right"/>
        <w:rPr>
          <w:sz w:val="24"/>
        </w:rPr>
      </w:pPr>
      <w:bookmarkStart w:id="0" w:name="_Ref510113632"/>
      <w:r>
        <w:rPr>
          <w:b w:val="0"/>
          <w:noProof/>
          <w:color w:val="000000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-161925</wp:posOffset>
            </wp:positionV>
            <wp:extent cx="596900" cy="839470"/>
            <wp:effectExtent l="19050" t="0" r="0" b="0"/>
            <wp:wrapThrough wrapText="bothSides">
              <wp:wrapPolygon edited="0">
                <wp:start x="-689" y="0"/>
                <wp:lineTo x="-689" y="20587"/>
                <wp:lineTo x="21370" y="20587"/>
                <wp:lineTo x="21370" y="0"/>
                <wp:lineTo x="-689" y="0"/>
              </wp:wrapPolygon>
            </wp:wrapThrough>
            <wp:docPr id="16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0E34">
        <w:rPr>
          <w:sz w:val="24"/>
        </w:rPr>
        <w:t>UDSM/PG.F9</w:t>
      </w:r>
      <w:bookmarkEnd w:id="0"/>
    </w:p>
    <w:p w:rsidR="007759E6" w:rsidRPr="00DD5001" w:rsidRDefault="007759E6" w:rsidP="007759E6">
      <w:pPr>
        <w:pStyle w:val="Heading8"/>
        <w:numPr>
          <w:ilvl w:val="0"/>
          <w:numId w:val="0"/>
        </w:numPr>
        <w:spacing w:before="0" w:after="0"/>
        <w:jc w:val="center"/>
        <w:rPr>
          <w:b/>
          <w:i w:val="0"/>
          <w:color w:val="000000"/>
          <w:sz w:val="36"/>
          <w:szCs w:val="36"/>
        </w:rPr>
      </w:pPr>
      <w:r w:rsidRPr="00DD5001">
        <w:rPr>
          <w:b/>
          <w:i w:val="0"/>
          <w:color w:val="000000"/>
          <w:sz w:val="36"/>
          <w:szCs w:val="36"/>
        </w:rPr>
        <w:t>UNIVERSITY OF DAR ES SALAAM</w:t>
      </w:r>
    </w:p>
    <w:p w:rsidR="007759E6" w:rsidRPr="00DD5001" w:rsidRDefault="007759E6" w:rsidP="007759E6">
      <w:pPr>
        <w:jc w:val="both"/>
        <w:rPr>
          <w:color w:val="000000"/>
          <w:sz w:val="24"/>
          <w:szCs w:val="24"/>
        </w:rPr>
      </w:pPr>
    </w:p>
    <w:p w:rsidR="007759E6" w:rsidRPr="00DD5001" w:rsidRDefault="007759E6" w:rsidP="007759E6">
      <w:pPr>
        <w:pStyle w:val="BodyText2"/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DD5001">
        <w:rPr>
          <w:b/>
          <w:i/>
          <w:color w:val="000000"/>
          <w:sz w:val="24"/>
          <w:szCs w:val="24"/>
        </w:rPr>
        <w:t>VIVA VOCE</w:t>
      </w:r>
      <w:r w:rsidRPr="00DD5001">
        <w:rPr>
          <w:b/>
          <w:color w:val="000000"/>
          <w:sz w:val="24"/>
          <w:szCs w:val="24"/>
        </w:rPr>
        <w:t xml:space="preserve"> EXAMINATION RESULTS FORM FOR PhD DEGREE</w:t>
      </w:r>
    </w:p>
    <w:p w:rsidR="007759E6" w:rsidRPr="00DD5001" w:rsidRDefault="007759E6" w:rsidP="007759E6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Name of Candidate: ..........................................................................................</w:t>
      </w:r>
      <w:r w:rsidR="00E7414B">
        <w:rPr>
          <w:color w:val="000000"/>
          <w:sz w:val="24"/>
          <w:szCs w:val="24"/>
        </w:rPr>
        <w:t>...........................</w:t>
      </w:r>
    </w:p>
    <w:p w:rsidR="007759E6" w:rsidRPr="00DD5001" w:rsidRDefault="007759E6" w:rsidP="007759E6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Registration No.: ………….........................…..................................................</w:t>
      </w:r>
      <w:r w:rsidR="00E7414B">
        <w:rPr>
          <w:color w:val="000000"/>
          <w:sz w:val="24"/>
          <w:szCs w:val="24"/>
        </w:rPr>
        <w:t>..........................</w:t>
      </w:r>
    </w:p>
    <w:p w:rsidR="007759E6" w:rsidRPr="00DD5001" w:rsidRDefault="007759E6" w:rsidP="007759E6">
      <w:pPr>
        <w:pStyle w:val="Title"/>
        <w:ind w:left="2736" w:right="432" w:hanging="2736"/>
        <w:jc w:val="both"/>
        <w:rPr>
          <w:b w:val="0"/>
          <w:color w:val="000000"/>
          <w:sz w:val="24"/>
          <w:szCs w:val="24"/>
        </w:rPr>
      </w:pPr>
      <w:r w:rsidRPr="00DD5001">
        <w:rPr>
          <w:b w:val="0"/>
          <w:bCs/>
          <w:color w:val="000000"/>
          <w:sz w:val="24"/>
          <w:szCs w:val="24"/>
        </w:rPr>
        <w:t>Dissertation/Thesis Title</w:t>
      </w:r>
      <w:r w:rsidR="00E7414B">
        <w:rPr>
          <w:b w:val="0"/>
          <w:color w:val="000000"/>
          <w:sz w:val="24"/>
          <w:szCs w:val="24"/>
        </w:rPr>
        <w:t>: ………………………………….......…………………</w:t>
      </w:r>
      <w:r w:rsidRPr="00DD5001">
        <w:rPr>
          <w:b w:val="0"/>
          <w:color w:val="000000"/>
          <w:sz w:val="24"/>
          <w:szCs w:val="24"/>
        </w:rPr>
        <w:t>………</w:t>
      </w:r>
    </w:p>
    <w:p w:rsidR="007759E6" w:rsidRPr="00DD5001" w:rsidRDefault="007759E6" w:rsidP="007759E6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E7414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7759E6" w:rsidRPr="00DD5001" w:rsidRDefault="007759E6" w:rsidP="007759E6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Department: .......................................................................................................</w:t>
      </w:r>
      <w:r w:rsidR="00E7414B">
        <w:rPr>
          <w:color w:val="000000"/>
          <w:sz w:val="24"/>
          <w:szCs w:val="24"/>
        </w:rPr>
        <w:t>..........................</w:t>
      </w:r>
    </w:p>
    <w:p w:rsidR="007759E6" w:rsidRPr="00DD5001" w:rsidRDefault="007759E6" w:rsidP="007759E6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 xml:space="preserve">Date of </w:t>
      </w:r>
      <w:r w:rsidRPr="00DD5001">
        <w:rPr>
          <w:i/>
          <w:color w:val="000000"/>
          <w:sz w:val="24"/>
          <w:szCs w:val="24"/>
        </w:rPr>
        <w:t>Viva voce</w:t>
      </w:r>
      <w:r w:rsidRPr="00DD5001">
        <w:rPr>
          <w:color w:val="000000"/>
          <w:sz w:val="24"/>
          <w:szCs w:val="24"/>
        </w:rPr>
        <w:t>: ...................................………......................................</w:t>
      </w:r>
      <w:r w:rsidR="00E7414B">
        <w:rPr>
          <w:color w:val="000000"/>
          <w:sz w:val="24"/>
          <w:szCs w:val="24"/>
        </w:rPr>
        <w:t>..................................</w:t>
      </w:r>
    </w:p>
    <w:p w:rsidR="007759E6" w:rsidRPr="00DD5001" w:rsidRDefault="007759E6" w:rsidP="007759E6">
      <w:pPr>
        <w:jc w:val="both"/>
        <w:rPr>
          <w:color w:val="000000"/>
          <w:sz w:val="24"/>
          <w:szCs w:val="24"/>
        </w:rPr>
      </w:pPr>
    </w:p>
    <w:tbl>
      <w:tblPr>
        <w:tblW w:w="9720" w:type="dxa"/>
        <w:tblInd w:w="170" w:type="dxa"/>
        <w:tblLayout w:type="fixed"/>
        <w:tblCellMar>
          <w:left w:w="80" w:type="dxa"/>
          <w:right w:w="80" w:type="dxa"/>
        </w:tblCellMar>
        <w:tblLook w:val="04A0"/>
      </w:tblPr>
      <w:tblGrid>
        <w:gridCol w:w="610"/>
        <w:gridCol w:w="7850"/>
        <w:gridCol w:w="1260"/>
      </w:tblGrid>
      <w:tr w:rsidR="007759E6" w:rsidRPr="00DD5001" w:rsidTr="00FD1A5D">
        <w:trPr>
          <w:cantSplit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9E6" w:rsidRPr="00DD5001" w:rsidRDefault="007759E6" w:rsidP="00FD1A5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D5001">
              <w:rPr>
                <w:b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9E6" w:rsidRPr="00DD5001" w:rsidRDefault="007759E6" w:rsidP="00FD1A5D">
            <w:pPr>
              <w:ind w:left="20"/>
              <w:jc w:val="both"/>
              <w:rPr>
                <w:b/>
                <w:color w:val="000000"/>
                <w:sz w:val="24"/>
                <w:szCs w:val="24"/>
              </w:rPr>
            </w:pPr>
            <w:r w:rsidRPr="00DD5001">
              <w:rPr>
                <w:b/>
                <w:color w:val="000000"/>
                <w:sz w:val="24"/>
                <w:szCs w:val="24"/>
              </w:rPr>
              <w:t>CANDIDATE  PASSES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9E6" w:rsidRPr="00DD5001" w:rsidRDefault="007759E6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TICK (</w:t>
            </w:r>
            <w:r w:rsidRPr="00DD5001">
              <w:rPr>
                <w:b/>
                <w:color w:val="000000"/>
                <w:sz w:val="24"/>
                <w:szCs w:val="24"/>
              </w:rPr>
              <w:sym w:font="Marlett" w:char="0061"/>
            </w:r>
            <w:r w:rsidRPr="00DD5001">
              <w:rPr>
                <w:color w:val="000000"/>
                <w:sz w:val="24"/>
                <w:szCs w:val="24"/>
              </w:rPr>
              <w:t>)</w:t>
            </w:r>
          </w:p>
        </w:tc>
      </w:tr>
      <w:tr w:rsidR="007759E6" w:rsidRPr="00DD5001" w:rsidTr="00FD1A5D">
        <w:trPr>
          <w:cantSplit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9E6" w:rsidRPr="00DD5001" w:rsidRDefault="007759E6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9E6" w:rsidRPr="00DD5001" w:rsidRDefault="007759E6" w:rsidP="00FD1A5D">
            <w:pPr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Candidate passes and no additional corrections in the thesis are required.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9E6" w:rsidRPr="00DD5001" w:rsidRDefault="007759E6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759E6" w:rsidRPr="00DD5001" w:rsidTr="00FD1A5D">
        <w:trPr>
          <w:cantSplit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9E6" w:rsidRPr="00DD5001" w:rsidRDefault="007759E6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7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9E6" w:rsidRPr="00DD5001" w:rsidRDefault="007759E6" w:rsidP="00FD1A5D">
            <w:pPr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 xml:space="preserve">Candidate passes subject to making minor corrections and revisions in the thesis as stated in the </w:t>
            </w:r>
            <w:r w:rsidRPr="00DD5001">
              <w:rPr>
                <w:i/>
                <w:color w:val="000000"/>
                <w:sz w:val="24"/>
                <w:szCs w:val="24"/>
              </w:rPr>
              <w:t>viva voce</w:t>
            </w:r>
            <w:r w:rsidRPr="00DD5001">
              <w:rPr>
                <w:color w:val="000000"/>
                <w:sz w:val="24"/>
                <w:szCs w:val="24"/>
              </w:rPr>
              <w:t xml:space="preserve"> proceedings, </w:t>
            </w:r>
            <w:r w:rsidRPr="00DD5001">
              <w:rPr>
                <w:i/>
                <w:color w:val="000000"/>
                <w:sz w:val="24"/>
                <w:szCs w:val="24"/>
              </w:rPr>
              <w:t>within three months.*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9E6" w:rsidRPr="00DD5001" w:rsidRDefault="007759E6" w:rsidP="00FD1A5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7759E6" w:rsidRPr="00DD5001" w:rsidTr="00FD1A5D">
        <w:trPr>
          <w:cantSplit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9E6" w:rsidRPr="00DD5001" w:rsidRDefault="007759E6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7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9E6" w:rsidRPr="00DD5001" w:rsidRDefault="007759E6" w:rsidP="00FD1A5D">
            <w:pPr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 xml:space="preserve">Candidate passes but referred to make substantial corrections and revisions as stated in the </w:t>
            </w:r>
            <w:r w:rsidRPr="00DD5001">
              <w:rPr>
                <w:i/>
                <w:color w:val="000000"/>
                <w:sz w:val="24"/>
                <w:szCs w:val="24"/>
              </w:rPr>
              <w:t>viva voce</w:t>
            </w:r>
            <w:r w:rsidRPr="00DD5001">
              <w:rPr>
                <w:color w:val="000000"/>
                <w:sz w:val="24"/>
                <w:szCs w:val="24"/>
              </w:rPr>
              <w:t xml:space="preserve"> proceedings </w:t>
            </w:r>
            <w:r w:rsidRPr="00DD5001">
              <w:rPr>
                <w:i/>
                <w:color w:val="000000"/>
                <w:sz w:val="24"/>
                <w:szCs w:val="24"/>
              </w:rPr>
              <w:t>within six months</w:t>
            </w:r>
            <w:r w:rsidRPr="00DD5001">
              <w:rPr>
                <w:color w:val="000000"/>
                <w:sz w:val="24"/>
                <w:szCs w:val="24"/>
              </w:rPr>
              <w:t xml:space="preserve">, and at least two </w:t>
            </w:r>
            <w:r w:rsidRPr="00DD5001">
              <w:rPr>
                <w:i/>
                <w:color w:val="000000"/>
                <w:sz w:val="24"/>
                <w:szCs w:val="24"/>
              </w:rPr>
              <w:t>viva voce</w:t>
            </w:r>
            <w:r w:rsidRPr="00DD5001">
              <w:rPr>
                <w:color w:val="000000"/>
                <w:sz w:val="24"/>
                <w:szCs w:val="24"/>
              </w:rPr>
              <w:t xml:space="preserve"> panellists must certify that the corrections have been done as directed.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9E6" w:rsidRPr="00DD5001" w:rsidRDefault="007759E6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759E6" w:rsidRPr="00DD5001" w:rsidTr="00FD1A5D">
        <w:trPr>
          <w:cantSplit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9E6" w:rsidRPr="00DD5001" w:rsidRDefault="007759E6" w:rsidP="00FD1A5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D5001">
              <w:rPr>
                <w:b/>
                <w:color w:val="000000"/>
                <w:sz w:val="24"/>
                <w:szCs w:val="24"/>
              </w:rPr>
              <w:t>2.0</w:t>
            </w:r>
          </w:p>
        </w:tc>
        <w:tc>
          <w:tcPr>
            <w:tcW w:w="7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9E6" w:rsidRPr="00DD5001" w:rsidRDefault="007759E6" w:rsidP="00FD1A5D">
            <w:pPr>
              <w:ind w:left="20"/>
              <w:jc w:val="both"/>
              <w:rPr>
                <w:b/>
                <w:color w:val="000000"/>
                <w:sz w:val="24"/>
                <w:szCs w:val="24"/>
              </w:rPr>
            </w:pPr>
            <w:r w:rsidRPr="00DD5001">
              <w:rPr>
                <w:b/>
                <w:color w:val="000000"/>
                <w:sz w:val="24"/>
                <w:szCs w:val="24"/>
              </w:rPr>
              <w:t>CANDIDATE  FAILS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9E6" w:rsidRPr="00DD5001" w:rsidRDefault="007759E6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759E6" w:rsidRPr="00DD5001" w:rsidTr="00FD1A5D">
        <w:trPr>
          <w:cantSplit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9E6" w:rsidRPr="00DD5001" w:rsidRDefault="007759E6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7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9E6" w:rsidRPr="00DD5001" w:rsidRDefault="007759E6" w:rsidP="00FD1A5D">
            <w:pPr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 xml:space="preserve">Candidate fails but should be given another chance to resubmit and defend the thesis after eliminating the weaknesses detailed in the </w:t>
            </w:r>
            <w:r w:rsidRPr="00DD5001">
              <w:rPr>
                <w:i/>
                <w:color w:val="000000"/>
                <w:sz w:val="24"/>
                <w:szCs w:val="24"/>
              </w:rPr>
              <w:t>viva voce</w:t>
            </w:r>
            <w:r w:rsidRPr="00DD5001">
              <w:rPr>
                <w:color w:val="000000"/>
                <w:sz w:val="24"/>
                <w:szCs w:val="24"/>
              </w:rPr>
              <w:t xml:space="preserve"> proceedings </w:t>
            </w:r>
            <w:r w:rsidRPr="00DD5001">
              <w:rPr>
                <w:i/>
                <w:color w:val="000000"/>
                <w:sz w:val="24"/>
                <w:szCs w:val="24"/>
              </w:rPr>
              <w:t>within nine  months.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9E6" w:rsidRPr="00DD5001" w:rsidRDefault="007759E6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759E6" w:rsidRPr="00DD5001" w:rsidTr="00FD1A5D">
        <w:trPr>
          <w:cantSplit/>
          <w:trHeight w:val="39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9E6" w:rsidRPr="00DD5001" w:rsidRDefault="007759E6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7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9E6" w:rsidRPr="00DD5001" w:rsidRDefault="007759E6" w:rsidP="00FD1A5D">
            <w:pPr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 xml:space="preserve">Candidate fails outright (reasons detailed in </w:t>
            </w:r>
            <w:r w:rsidRPr="00DD5001">
              <w:rPr>
                <w:i/>
                <w:color w:val="000000"/>
                <w:sz w:val="24"/>
                <w:szCs w:val="24"/>
              </w:rPr>
              <w:t>viva voce</w:t>
            </w:r>
            <w:r w:rsidRPr="00DD5001">
              <w:rPr>
                <w:color w:val="000000"/>
                <w:sz w:val="24"/>
                <w:szCs w:val="24"/>
              </w:rPr>
              <w:t xml:space="preserve"> proceedings)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9E6" w:rsidRPr="00DD5001" w:rsidRDefault="007759E6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759E6" w:rsidRPr="00DD5001" w:rsidRDefault="007759E6" w:rsidP="007759E6">
      <w:pPr>
        <w:jc w:val="both"/>
        <w:rPr>
          <w:color w:val="000000"/>
          <w:sz w:val="24"/>
          <w:szCs w:val="24"/>
        </w:rPr>
      </w:pPr>
    </w:p>
    <w:p w:rsidR="007759E6" w:rsidRPr="00DD5001" w:rsidRDefault="007759E6" w:rsidP="007759E6">
      <w:pPr>
        <w:ind w:left="360"/>
        <w:jc w:val="both"/>
        <w:rPr>
          <w:color w:val="000000"/>
          <w:szCs w:val="24"/>
        </w:rPr>
      </w:pPr>
      <w:r w:rsidRPr="00DD5001">
        <w:rPr>
          <w:color w:val="000000"/>
          <w:szCs w:val="24"/>
        </w:rPr>
        <w:t>*Minor changes refer to editorial corrections, slight reorganisation of sections and minor modifications of tables, paragraphs or sentences.</w:t>
      </w:r>
    </w:p>
    <w:p w:rsidR="007759E6" w:rsidRPr="00DD5001" w:rsidRDefault="007759E6" w:rsidP="007759E6">
      <w:pPr>
        <w:jc w:val="both"/>
        <w:rPr>
          <w:color w:val="000000"/>
          <w:sz w:val="24"/>
          <w:szCs w:val="24"/>
        </w:rPr>
      </w:pPr>
    </w:p>
    <w:tbl>
      <w:tblPr>
        <w:tblW w:w="9885" w:type="dxa"/>
        <w:tblLayout w:type="fixed"/>
        <w:tblCellMar>
          <w:left w:w="80" w:type="dxa"/>
          <w:right w:w="80" w:type="dxa"/>
        </w:tblCellMar>
        <w:tblLook w:val="04A0"/>
      </w:tblPr>
      <w:tblGrid>
        <w:gridCol w:w="3498"/>
        <w:gridCol w:w="4138"/>
        <w:gridCol w:w="2249"/>
      </w:tblGrid>
      <w:tr w:rsidR="007759E6" w:rsidRPr="00DD5001" w:rsidTr="00FD1A5D">
        <w:trPr>
          <w:cantSplit/>
          <w:trHeight w:val="300"/>
        </w:trPr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E6" w:rsidRPr="00DD5001" w:rsidRDefault="007759E6" w:rsidP="00FD1A5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D5001">
              <w:rPr>
                <w:b/>
                <w:color w:val="000000"/>
                <w:sz w:val="24"/>
                <w:szCs w:val="24"/>
              </w:rPr>
              <w:t>PANEL MEMBER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E6" w:rsidRPr="00DD5001" w:rsidRDefault="007759E6" w:rsidP="00FD1A5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D5001">
              <w:rPr>
                <w:b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E6" w:rsidRPr="00DD5001" w:rsidRDefault="007759E6" w:rsidP="00FD1A5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D5001">
              <w:rPr>
                <w:b/>
                <w:color w:val="000000"/>
                <w:sz w:val="24"/>
                <w:szCs w:val="24"/>
              </w:rPr>
              <w:t>SIGNATURE+</w:t>
            </w:r>
          </w:p>
        </w:tc>
      </w:tr>
      <w:tr w:rsidR="007759E6" w:rsidRPr="00DD5001" w:rsidTr="00FD1A5D">
        <w:trPr>
          <w:cantSplit/>
          <w:trHeight w:val="210"/>
        </w:trPr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E6" w:rsidRPr="00DD5001" w:rsidRDefault="007759E6" w:rsidP="007759E6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E6" w:rsidRPr="00DD5001" w:rsidRDefault="007759E6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Chairperson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E6" w:rsidRPr="00DD5001" w:rsidRDefault="007759E6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759E6" w:rsidRPr="00DD5001" w:rsidTr="00FD1A5D">
        <w:trPr>
          <w:cantSplit/>
          <w:trHeight w:val="300"/>
        </w:trPr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E6" w:rsidRPr="00DD5001" w:rsidRDefault="007759E6" w:rsidP="007759E6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E6" w:rsidRPr="00DD5001" w:rsidRDefault="007759E6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External  Examiner or Representative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E6" w:rsidRPr="00DD5001" w:rsidRDefault="007759E6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759E6" w:rsidRPr="00DD5001" w:rsidTr="00FD1A5D">
        <w:trPr>
          <w:cantSplit/>
          <w:trHeight w:val="210"/>
        </w:trPr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E6" w:rsidRPr="00DD5001" w:rsidRDefault="007759E6" w:rsidP="007759E6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E6" w:rsidRPr="00DD5001" w:rsidRDefault="007759E6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 xml:space="preserve">Internal Examiner 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E6" w:rsidRPr="00DD5001" w:rsidRDefault="007759E6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759E6" w:rsidRPr="00DD5001" w:rsidTr="00FD1A5D">
        <w:trPr>
          <w:cantSplit/>
          <w:trHeight w:val="282"/>
        </w:trPr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E6" w:rsidRPr="00DD5001" w:rsidRDefault="007759E6" w:rsidP="007759E6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E6" w:rsidRPr="00DD5001" w:rsidRDefault="007759E6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 xml:space="preserve">Candidate’s Supervisor 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E6" w:rsidRPr="00DD5001" w:rsidRDefault="007759E6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759E6" w:rsidRPr="00DD5001" w:rsidTr="00FD1A5D">
        <w:trPr>
          <w:cantSplit/>
          <w:trHeight w:val="210"/>
        </w:trPr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E6" w:rsidRPr="00DD5001" w:rsidRDefault="007759E6" w:rsidP="007759E6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E6" w:rsidRPr="00DD5001" w:rsidRDefault="007759E6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Head of Department  or Nominee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E6" w:rsidRPr="00DD5001" w:rsidRDefault="007759E6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759E6" w:rsidRPr="00DD5001" w:rsidTr="00FD1A5D">
        <w:trPr>
          <w:cantSplit/>
          <w:trHeight w:val="282"/>
        </w:trPr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E6" w:rsidRPr="00DD5001" w:rsidRDefault="007759E6" w:rsidP="007759E6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E6" w:rsidRPr="00DD5001" w:rsidRDefault="007759E6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Nominee of Principal/Dean/Director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E6" w:rsidRPr="00DD5001" w:rsidRDefault="007759E6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759E6" w:rsidRPr="00DD5001" w:rsidTr="00FD1A5D">
        <w:trPr>
          <w:cantSplit/>
          <w:trHeight w:val="228"/>
        </w:trPr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E6" w:rsidRPr="00DD5001" w:rsidRDefault="007759E6" w:rsidP="007759E6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E6" w:rsidRPr="00DD5001" w:rsidRDefault="007759E6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Co-opted Member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E6" w:rsidRPr="00DD5001" w:rsidRDefault="007759E6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759E6" w:rsidRPr="00DD5001" w:rsidTr="00FD1A5D">
        <w:trPr>
          <w:cantSplit/>
          <w:trHeight w:val="282"/>
        </w:trPr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E6" w:rsidRPr="00DD5001" w:rsidRDefault="007759E6" w:rsidP="007759E6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E6" w:rsidRPr="00DD5001" w:rsidRDefault="007759E6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Co-opted Member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E6" w:rsidRPr="00DD5001" w:rsidRDefault="007759E6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759E6" w:rsidRPr="00DD5001" w:rsidTr="00FD1A5D">
        <w:trPr>
          <w:cantSplit/>
          <w:trHeight w:val="183"/>
        </w:trPr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E6" w:rsidRPr="00DD5001" w:rsidRDefault="007759E6" w:rsidP="007759E6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E6" w:rsidRPr="00DD5001" w:rsidRDefault="007759E6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Co-opted Member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E6" w:rsidRPr="00DD5001" w:rsidRDefault="007759E6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759E6" w:rsidRPr="00DD5001" w:rsidRDefault="007759E6" w:rsidP="007759E6">
      <w:pPr>
        <w:jc w:val="both"/>
        <w:rPr>
          <w:color w:val="000000"/>
          <w:sz w:val="24"/>
          <w:szCs w:val="24"/>
        </w:rPr>
      </w:pPr>
    </w:p>
    <w:p w:rsidR="007759E6" w:rsidRPr="00DD5001" w:rsidRDefault="007759E6" w:rsidP="007759E6">
      <w:pPr>
        <w:jc w:val="both"/>
        <w:rPr>
          <w:color w:val="000000"/>
          <w:szCs w:val="24"/>
        </w:rPr>
      </w:pPr>
      <w:r w:rsidRPr="00DD5001">
        <w:rPr>
          <w:color w:val="000000"/>
          <w:position w:val="6"/>
          <w:szCs w:val="24"/>
        </w:rPr>
        <w:t xml:space="preserve">+ </w:t>
      </w:r>
      <w:r w:rsidRPr="00DD5001">
        <w:rPr>
          <w:color w:val="000000"/>
          <w:szCs w:val="24"/>
        </w:rPr>
        <w:t xml:space="preserve">In case of disagreements, each panellist should show his/her number of preference against his/her signature (e.g. 1.1, 1.2, 1.3, 2.1 or 2.2). </w:t>
      </w:r>
    </w:p>
    <w:p w:rsidR="007759E6" w:rsidRPr="00DD5001" w:rsidRDefault="007759E6" w:rsidP="007759E6">
      <w:pPr>
        <w:jc w:val="right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br w:type="page"/>
      </w:r>
    </w:p>
    <w:p w:rsidR="00281DE2" w:rsidRDefault="00281DE2"/>
    <w:sectPr w:rsidR="00281DE2" w:rsidSect="00281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345"/>
    <w:multiLevelType w:val="multilevel"/>
    <w:tmpl w:val="D7E0392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5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65000113"/>
    <w:multiLevelType w:val="hybridMultilevel"/>
    <w:tmpl w:val="A64413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7759E6"/>
    <w:rsid w:val="001B57AF"/>
    <w:rsid w:val="001C4FC1"/>
    <w:rsid w:val="00210F14"/>
    <w:rsid w:val="00213F17"/>
    <w:rsid w:val="00281CD7"/>
    <w:rsid w:val="00281DE2"/>
    <w:rsid w:val="0044268D"/>
    <w:rsid w:val="004A7CBA"/>
    <w:rsid w:val="004D4524"/>
    <w:rsid w:val="0059676E"/>
    <w:rsid w:val="005C5146"/>
    <w:rsid w:val="00607BFE"/>
    <w:rsid w:val="00636013"/>
    <w:rsid w:val="00681C5A"/>
    <w:rsid w:val="00691911"/>
    <w:rsid w:val="006E4C8B"/>
    <w:rsid w:val="007759E6"/>
    <w:rsid w:val="0079078C"/>
    <w:rsid w:val="00915A32"/>
    <w:rsid w:val="00961511"/>
    <w:rsid w:val="0096228A"/>
    <w:rsid w:val="009838EA"/>
    <w:rsid w:val="00A256B3"/>
    <w:rsid w:val="00A70B5A"/>
    <w:rsid w:val="00A7332E"/>
    <w:rsid w:val="00A94CDF"/>
    <w:rsid w:val="00BC3B3B"/>
    <w:rsid w:val="00C45AD8"/>
    <w:rsid w:val="00C64954"/>
    <w:rsid w:val="00C80E1F"/>
    <w:rsid w:val="00C87238"/>
    <w:rsid w:val="00D22D05"/>
    <w:rsid w:val="00D73AFF"/>
    <w:rsid w:val="00DD46D0"/>
    <w:rsid w:val="00DF68F7"/>
    <w:rsid w:val="00DF6ED7"/>
    <w:rsid w:val="00E7414B"/>
    <w:rsid w:val="00E90CE6"/>
    <w:rsid w:val="00F01671"/>
    <w:rsid w:val="00F9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759E6"/>
    <w:pPr>
      <w:keepNext/>
      <w:numPr>
        <w:numId w:val="2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  <w:outlineLvl w:val="0"/>
    </w:pPr>
    <w:rPr>
      <w:rFonts w:ascii="Book Antiqua" w:hAnsi="Book Antiqua"/>
      <w:b/>
      <w:sz w:val="48"/>
      <w:lang/>
    </w:rPr>
  </w:style>
  <w:style w:type="paragraph" w:styleId="Heading3">
    <w:name w:val="heading 3"/>
    <w:basedOn w:val="Normal"/>
    <w:next w:val="Normal"/>
    <w:link w:val="Heading3Char"/>
    <w:qFormat/>
    <w:rsid w:val="007759E6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qFormat/>
    <w:rsid w:val="007759E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qFormat/>
    <w:rsid w:val="007759E6"/>
    <w:pPr>
      <w:keepNext/>
      <w:numPr>
        <w:ilvl w:val="4"/>
        <w:numId w:val="2"/>
      </w:numPr>
      <w:tabs>
        <w:tab w:val="left" w:pos="820"/>
        <w:tab w:val="left" w:pos="1960"/>
        <w:tab w:val="left" w:pos="3080"/>
        <w:tab w:val="left" w:pos="4240"/>
      </w:tabs>
      <w:jc w:val="both"/>
      <w:outlineLvl w:val="4"/>
    </w:pPr>
    <w:rPr>
      <w:rFonts w:ascii="Book Antiqua" w:hAnsi="Book Antiqua"/>
      <w:b/>
      <w:lang/>
    </w:rPr>
  </w:style>
  <w:style w:type="paragraph" w:styleId="Heading6">
    <w:name w:val="heading 6"/>
    <w:basedOn w:val="Normal"/>
    <w:next w:val="Normal"/>
    <w:link w:val="Heading6Char"/>
    <w:qFormat/>
    <w:rsid w:val="007759E6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  <w:lang/>
    </w:rPr>
  </w:style>
  <w:style w:type="paragraph" w:styleId="Heading7">
    <w:name w:val="heading 7"/>
    <w:basedOn w:val="Normal"/>
    <w:next w:val="Normal"/>
    <w:link w:val="Heading7Char"/>
    <w:qFormat/>
    <w:rsid w:val="007759E6"/>
    <w:pPr>
      <w:numPr>
        <w:ilvl w:val="6"/>
        <w:numId w:val="2"/>
      </w:numPr>
      <w:spacing w:before="240" w:after="60"/>
      <w:outlineLvl w:val="6"/>
    </w:pPr>
    <w:rPr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qFormat/>
    <w:rsid w:val="007759E6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qFormat/>
    <w:rsid w:val="007759E6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59E6"/>
    <w:rPr>
      <w:rFonts w:ascii="Book Antiqua" w:eastAsia="Times New Roman" w:hAnsi="Book Antiqua" w:cs="Times New Roman"/>
      <w:b/>
      <w:sz w:val="48"/>
      <w:szCs w:val="20"/>
      <w:lang/>
    </w:rPr>
  </w:style>
  <w:style w:type="character" w:customStyle="1" w:styleId="Heading3Char">
    <w:name w:val="Heading 3 Char"/>
    <w:basedOn w:val="DefaultParagraphFont"/>
    <w:link w:val="Heading3"/>
    <w:rsid w:val="007759E6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rsid w:val="007759E6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rsid w:val="007759E6"/>
    <w:rPr>
      <w:rFonts w:ascii="Book Antiqua" w:eastAsia="Times New Roman" w:hAnsi="Book Antiqua" w:cs="Times New Roman"/>
      <w:b/>
      <w:sz w:val="20"/>
      <w:szCs w:val="20"/>
      <w:lang/>
    </w:rPr>
  </w:style>
  <w:style w:type="character" w:customStyle="1" w:styleId="Heading6Char">
    <w:name w:val="Heading 6 Char"/>
    <w:basedOn w:val="DefaultParagraphFont"/>
    <w:link w:val="Heading6"/>
    <w:rsid w:val="007759E6"/>
    <w:rPr>
      <w:rFonts w:ascii="Cambria" w:eastAsia="Times New Roman" w:hAnsi="Cambria" w:cs="Times New Roman"/>
      <w:i/>
      <w:iCs/>
      <w:color w:val="243F60"/>
      <w:sz w:val="20"/>
      <w:szCs w:val="20"/>
      <w:lang/>
    </w:rPr>
  </w:style>
  <w:style w:type="character" w:customStyle="1" w:styleId="Heading7Char">
    <w:name w:val="Heading 7 Char"/>
    <w:basedOn w:val="DefaultParagraphFont"/>
    <w:link w:val="Heading7"/>
    <w:rsid w:val="007759E6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7759E6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Heading9Char">
    <w:name w:val="Heading 9 Char"/>
    <w:basedOn w:val="DefaultParagraphFont"/>
    <w:link w:val="Heading9"/>
    <w:rsid w:val="007759E6"/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paragraph" w:styleId="Title">
    <w:name w:val="Title"/>
    <w:basedOn w:val="Normal"/>
    <w:link w:val="TitleChar"/>
    <w:qFormat/>
    <w:rsid w:val="007759E6"/>
    <w:pPr>
      <w:jc w:val="center"/>
    </w:pPr>
    <w:rPr>
      <w:b/>
      <w:sz w:val="32"/>
      <w:lang/>
    </w:rPr>
  </w:style>
  <w:style w:type="character" w:customStyle="1" w:styleId="TitleChar">
    <w:name w:val="Title Char"/>
    <w:basedOn w:val="DefaultParagraphFont"/>
    <w:link w:val="Title"/>
    <w:rsid w:val="007759E6"/>
    <w:rPr>
      <w:rFonts w:ascii="Times New Roman" w:eastAsia="Times New Roman" w:hAnsi="Times New Roman" w:cs="Times New Roman"/>
      <w:b/>
      <w:sz w:val="32"/>
      <w:szCs w:val="20"/>
      <w:lang/>
    </w:rPr>
  </w:style>
  <w:style w:type="paragraph" w:styleId="BodyText2">
    <w:name w:val="Body Text 2"/>
    <w:basedOn w:val="Normal"/>
    <w:link w:val="BodyText2Char"/>
    <w:unhideWhenUsed/>
    <w:rsid w:val="007759E6"/>
    <w:pPr>
      <w:spacing w:after="120" w:line="480" w:lineRule="auto"/>
    </w:pPr>
    <w:rPr>
      <w:lang/>
    </w:rPr>
  </w:style>
  <w:style w:type="character" w:customStyle="1" w:styleId="BodyText2Char">
    <w:name w:val="Body Text 2 Char"/>
    <w:basedOn w:val="DefaultParagraphFont"/>
    <w:link w:val="BodyText2"/>
    <w:rsid w:val="007759E6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2018-05-15T06:26:00Z</dcterms:created>
  <dcterms:modified xsi:type="dcterms:W3CDTF">2018-05-15T06:31:00Z</dcterms:modified>
</cp:coreProperties>
</file>