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6E" w:rsidRPr="00E70E34" w:rsidRDefault="0043756E" w:rsidP="0043756E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04"/>
      <w:r>
        <w:rPr>
          <w:b w:val="0"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-290830</wp:posOffset>
            </wp:positionV>
            <wp:extent cx="654050" cy="821690"/>
            <wp:effectExtent l="19050" t="0" r="0" b="0"/>
            <wp:wrapThrough wrapText="bothSides">
              <wp:wrapPolygon edited="0">
                <wp:start x="-629" y="0"/>
                <wp:lineTo x="-629" y="20532"/>
                <wp:lineTo x="21390" y="20532"/>
                <wp:lineTo x="21390" y="0"/>
                <wp:lineTo x="-629" y="0"/>
              </wp:wrapPolygon>
            </wp:wrapThrough>
            <wp:docPr id="17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UDSM/PG.F6</w:t>
      </w:r>
      <w:bookmarkEnd w:id="0"/>
    </w:p>
    <w:p w:rsidR="0043756E" w:rsidRPr="00DD5001" w:rsidRDefault="0043756E" w:rsidP="0043756E">
      <w:pPr>
        <w:pStyle w:val="Heading9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i w:val="0"/>
          <w:color w:val="000000"/>
          <w:sz w:val="36"/>
          <w:szCs w:val="36"/>
        </w:rPr>
      </w:pPr>
      <w:r w:rsidRPr="00DD5001">
        <w:rPr>
          <w:rFonts w:ascii="Times New Roman" w:hAnsi="Times New Roman"/>
          <w:b/>
          <w:i w:val="0"/>
          <w:color w:val="000000"/>
          <w:sz w:val="36"/>
          <w:szCs w:val="36"/>
        </w:rPr>
        <w:t>UNIVERSITY OF DAR ES SALAAM</w:t>
      </w:r>
    </w:p>
    <w:p w:rsidR="0043756E" w:rsidRPr="00DD5001" w:rsidRDefault="0043756E" w:rsidP="0043756E">
      <w:pPr>
        <w:jc w:val="both"/>
        <w:rPr>
          <w:color w:val="000000"/>
          <w:sz w:val="16"/>
          <w:szCs w:val="16"/>
        </w:rPr>
      </w:pPr>
    </w:p>
    <w:p w:rsidR="0043756E" w:rsidRPr="00DD5001" w:rsidRDefault="0043756E" w:rsidP="0043756E">
      <w:pPr>
        <w:jc w:val="center"/>
        <w:rPr>
          <w:b/>
          <w:color w:val="000000"/>
          <w:sz w:val="22"/>
          <w:szCs w:val="22"/>
        </w:rPr>
      </w:pPr>
      <w:r w:rsidRPr="00DD5001">
        <w:rPr>
          <w:b/>
          <w:color w:val="000000"/>
          <w:sz w:val="22"/>
          <w:szCs w:val="22"/>
        </w:rPr>
        <w:t>Grading Report on Masters/PhD Dissertation/Thesis as filled in by Internal/External Examiners</w:t>
      </w: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Tick One</w:t>
      </w: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Internal Examiner (   )</w:t>
      </w: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External Examiner (   )</w:t>
      </w:r>
    </w:p>
    <w:p w:rsidR="0043756E" w:rsidRPr="00DD5001" w:rsidRDefault="0043756E" w:rsidP="0043756E">
      <w:pPr>
        <w:ind w:firstLine="720"/>
        <w:jc w:val="both"/>
        <w:rPr>
          <w:color w:val="000000"/>
          <w:sz w:val="16"/>
          <w:szCs w:val="16"/>
        </w:rPr>
      </w:pPr>
    </w:p>
    <w:p w:rsidR="0043756E" w:rsidRPr="00DD5001" w:rsidRDefault="0043756E" w:rsidP="0043756E">
      <w:pPr>
        <w:jc w:val="both"/>
        <w:rPr>
          <w:bCs/>
          <w:color w:val="000000"/>
          <w:sz w:val="24"/>
          <w:szCs w:val="24"/>
        </w:rPr>
      </w:pPr>
      <w:r w:rsidRPr="00DD5001">
        <w:rPr>
          <w:bCs/>
          <w:color w:val="000000"/>
          <w:sz w:val="24"/>
          <w:szCs w:val="24"/>
        </w:rPr>
        <w:t>Candidate’s name: .......................................................................................................................</w:t>
      </w:r>
    </w:p>
    <w:p w:rsidR="0043756E" w:rsidRPr="00DD5001" w:rsidRDefault="0043756E" w:rsidP="0043756E">
      <w:pPr>
        <w:tabs>
          <w:tab w:val="left" w:pos="5490"/>
        </w:tabs>
        <w:jc w:val="both"/>
        <w:rPr>
          <w:color w:val="000000"/>
          <w:sz w:val="24"/>
          <w:szCs w:val="24"/>
        </w:rPr>
      </w:pPr>
      <w:r w:rsidRPr="00DD5001">
        <w:rPr>
          <w:bCs/>
          <w:color w:val="000000"/>
          <w:sz w:val="24"/>
          <w:szCs w:val="24"/>
        </w:rPr>
        <w:t>Registration Number</w:t>
      </w:r>
      <w:r w:rsidRPr="00DD5001">
        <w:rPr>
          <w:color w:val="000000"/>
          <w:sz w:val="24"/>
          <w:szCs w:val="24"/>
        </w:rPr>
        <w:t>: ..................................................................................................................</w:t>
      </w:r>
    </w:p>
    <w:p w:rsidR="0043756E" w:rsidRPr="00DD5001" w:rsidRDefault="0043756E" w:rsidP="0043756E">
      <w:pPr>
        <w:tabs>
          <w:tab w:val="left" w:pos="5490"/>
        </w:tabs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Degree Programme: ....................................................................................................................</w:t>
      </w:r>
    </w:p>
    <w:p w:rsidR="0043756E" w:rsidRPr="00DD5001" w:rsidRDefault="0043756E" w:rsidP="0043756E">
      <w:pPr>
        <w:tabs>
          <w:tab w:val="left" w:pos="5490"/>
        </w:tabs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College/School/Institute: ............................................................................................................</w:t>
      </w:r>
    </w:p>
    <w:p w:rsidR="0043756E" w:rsidRPr="00FF614F" w:rsidRDefault="0043756E" w:rsidP="0043756E">
      <w:pPr>
        <w:pStyle w:val="Title"/>
        <w:ind w:left="2736" w:right="432" w:hanging="2736"/>
        <w:jc w:val="both"/>
        <w:rPr>
          <w:b w:val="0"/>
          <w:bCs/>
          <w:color w:val="000000"/>
          <w:sz w:val="24"/>
          <w:szCs w:val="24"/>
          <w:lang w:val="en-GB"/>
        </w:rPr>
      </w:pPr>
      <w:r w:rsidRPr="00DD5001">
        <w:rPr>
          <w:b w:val="0"/>
          <w:color w:val="000000"/>
          <w:sz w:val="24"/>
          <w:szCs w:val="24"/>
        </w:rPr>
        <w:t>Department: ……………………………………………………………………………….</w:t>
      </w:r>
      <w:r w:rsidR="00FF614F">
        <w:rPr>
          <w:b w:val="0"/>
          <w:color w:val="000000"/>
          <w:sz w:val="24"/>
          <w:szCs w:val="24"/>
          <w:lang w:val="en-GB"/>
        </w:rPr>
        <w:t>.</w:t>
      </w:r>
    </w:p>
    <w:p w:rsidR="0043756E" w:rsidRPr="00DD5001" w:rsidRDefault="0043756E" w:rsidP="0043756E">
      <w:pPr>
        <w:pStyle w:val="Title"/>
        <w:ind w:left="2736" w:right="432" w:hanging="2736"/>
        <w:jc w:val="both"/>
        <w:rPr>
          <w:b w:val="0"/>
          <w:bCs/>
          <w:color w:val="000000"/>
          <w:sz w:val="24"/>
          <w:szCs w:val="24"/>
        </w:rPr>
      </w:pPr>
      <w:r w:rsidRPr="00DD5001">
        <w:rPr>
          <w:b w:val="0"/>
          <w:bCs/>
          <w:color w:val="000000"/>
          <w:sz w:val="24"/>
          <w:szCs w:val="24"/>
        </w:rPr>
        <w:t>Dissertation/Thesis Title: …………………………………………………………….....</w:t>
      </w:r>
    </w:p>
    <w:p w:rsidR="0043756E" w:rsidRPr="00DD5001" w:rsidRDefault="0043756E" w:rsidP="0043756E">
      <w:pPr>
        <w:pStyle w:val="Title"/>
        <w:ind w:left="2736" w:right="432" w:hanging="2736"/>
        <w:jc w:val="both"/>
        <w:rPr>
          <w:color w:val="000000"/>
          <w:sz w:val="24"/>
          <w:szCs w:val="24"/>
        </w:rPr>
      </w:pPr>
      <w:r w:rsidRPr="00DD5001">
        <w:rPr>
          <w:b w:val="0"/>
          <w:bCs/>
          <w:color w:val="000000"/>
          <w:sz w:val="24"/>
          <w:szCs w:val="24"/>
        </w:rPr>
        <w:t>……………………………………………………………………………………..................</w:t>
      </w:r>
    </w:p>
    <w:p w:rsidR="0043756E" w:rsidRPr="00DD5001" w:rsidRDefault="0043756E" w:rsidP="0043756E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Comments on the Dissertation/Thesis (attach extra pages if necessary).</w:t>
      </w:r>
    </w:p>
    <w:p w:rsidR="0043756E" w:rsidRPr="00DD5001" w:rsidRDefault="0043756E" w:rsidP="0043756E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"/>
        <w:gridCol w:w="9008"/>
      </w:tblGrid>
      <w:tr w:rsidR="0043756E" w:rsidRPr="00DD5001" w:rsidTr="00FD1A5D">
        <w:tc>
          <w:tcPr>
            <w:tcW w:w="10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Presentation (Structure, clarity, information density, style, abstract, illustrations and tables)</w:t>
            </w:r>
          </w:p>
        </w:tc>
      </w:tr>
      <w:tr w:rsidR="0043756E" w:rsidRPr="00DD5001" w:rsidTr="00FD1A5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43756E" w:rsidRPr="00DD5001" w:rsidTr="00FD1A5D">
        <w:tc>
          <w:tcPr>
            <w:tcW w:w="10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Introduction</w:t>
            </w:r>
          </w:p>
        </w:tc>
      </w:tr>
      <w:tr w:rsidR="0043756E" w:rsidRPr="00DD5001" w:rsidTr="00FD1A5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43756E" w:rsidRPr="00DD5001" w:rsidTr="00FD1A5D">
        <w:tc>
          <w:tcPr>
            <w:tcW w:w="10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Literature review</w:t>
            </w:r>
          </w:p>
        </w:tc>
      </w:tr>
      <w:tr w:rsidR="0043756E" w:rsidRPr="00DD5001" w:rsidTr="00FD1A5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43756E" w:rsidRPr="00DD5001" w:rsidTr="00FD1A5D">
        <w:tc>
          <w:tcPr>
            <w:tcW w:w="10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Methodology</w:t>
            </w:r>
          </w:p>
        </w:tc>
      </w:tr>
      <w:tr w:rsidR="0043756E" w:rsidRPr="00DD5001" w:rsidTr="00FD1A5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43756E" w:rsidRPr="00DD5001" w:rsidTr="00FD1A5D">
        <w:tc>
          <w:tcPr>
            <w:tcW w:w="10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Results and their Discussion</w:t>
            </w:r>
          </w:p>
        </w:tc>
      </w:tr>
      <w:tr w:rsidR="0043756E" w:rsidRPr="00DD5001" w:rsidTr="00FD1A5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43756E" w:rsidRPr="00DD5001" w:rsidTr="00FD1A5D">
        <w:tc>
          <w:tcPr>
            <w:tcW w:w="10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Conclusions and Recommendations</w:t>
            </w:r>
          </w:p>
        </w:tc>
      </w:tr>
      <w:tr w:rsidR="0043756E" w:rsidRPr="00DD5001" w:rsidTr="00FD1A5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43756E" w:rsidRPr="00DD5001" w:rsidTr="00FD1A5D">
        <w:tc>
          <w:tcPr>
            <w:tcW w:w="10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Originality and Contribution to Knowledge </w:t>
            </w:r>
          </w:p>
        </w:tc>
      </w:tr>
      <w:tr w:rsidR="0043756E" w:rsidRPr="00DD5001" w:rsidTr="00FD1A5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FF614F" w:rsidRDefault="00FF614F" w:rsidP="0043756E">
      <w:pPr>
        <w:jc w:val="both"/>
        <w:rPr>
          <w:b/>
          <w:color w:val="000000"/>
          <w:sz w:val="24"/>
          <w:szCs w:val="24"/>
        </w:rPr>
      </w:pPr>
    </w:p>
    <w:p w:rsidR="00FF614F" w:rsidRDefault="00FF614F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43756E" w:rsidRPr="00DD5001" w:rsidRDefault="0043756E" w:rsidP="0043756E">
      <w:pPr>
        <w:jc w:val="both"/>
        <w:rPr>
          <w:b/>
          <w:color w:val="000000"/>
          <w:sz w:val="24"/>
          <w:szCs w:val="24"/>
        </w:rPr>
      </w:pPr>
    </w:p>
    <w:p w:rsidR="0043756E" w:rsidRPr="00DD5001" w:rsidRDefault="0043756E" w:rsidP="0043756E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Assessment of the Dissertation/Thesis</w:t>
      </w:r>
    </w:p>
    <w:tbl>
      <w:tblPr>
        <w:tblW w:w="9810" w:type="dxa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A0"/>
      </w:tblPr>
      <w:tblGrid>
        <w:gridCol w:w="450"/>
        <w:gridCol w:w="4140"/>
        <w:gridCol w:w="1080"/>
        <w:gridCol w:w="990"/>
        <w:gridCol w:w="3150"/>
      </w:tblGrid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S/N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Area Assessed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bCs/>
                <w:color w:val="000000"/>
              </w:rPr>
            </w:pPr>
            <w:r w:rsidRPr="00DD5001">
              <w:rPr>
                <w:b/>
                <w:bCs/>
                <w:color w:val="000000"/>
              </w:rPr>
              <w:t>Maximum Marks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bCs/>
                <w:color w:val="000000"/>
              </w:rPr>
            </w:pPr>
            <w:r w:rsidRPr="00DD5001">
              <w:rPr>
                <w:b/>
                <w:bCs/>
                <w:color w:val="000000"/>
              </w:rPr>
              <w:t>Obtained Marks</w:t>
            </w: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Remarks</w:t>
            </w:r>
          </w:p>
        </w:tc>
      </w:tr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Introduction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 xml:space="preserve">Literature Review 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Methodology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Results and Discussion of Findings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Conclusions and Recommendations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 xml:space="preserve">Originality and Contribution to Knowledge 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756E" w:rsidRPr="00DD5001" w:rsidTr="00FD1A5D">
        <w:tc>
          <w:tcPr>
            <w:tcW w:w="4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vAlign w:val="center"/>
          </w:tcPr>
          <w:p w:rsidR="0043756E" w:rsidRPr="00DD5001" w:rsidRDefault="0043756E" w:rsidP="00FD1A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en-GB"/>
              </w:rPr>
            </w:pPr>
            <w:r w:rsidRPr="00DD5001">
              <w:rPr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08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5001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3756E" w:rsidRPr="00DD5001" w:rsidRDefault="0043756E" w:rsidP="0043756E">
      <w:pPr>
        <w:jc w:val="both"/>
        <w:rPr>
          <w:color w:val="000000"/>
          <w:sz w:val="22"/>
          <w:szCs w:val="22"/>
        </w:rPr>
      </w:pPr>
    </w:p>
    <w:p w:rsidR="0043756E" w:rsidRPr="00DD5001" w:rsidRDefault="0043756E" w:rsidP="0043756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The weighting of different grade scores may be interpreted using the following key: </w:t>
      </w:r>
    </w:p>
    <w:p w:rsidR="0043756E" w:rsidRPr="00DD5001" w:rsidRDefault="0043756E" w:rsidP="0043756E">
      <w:pPr>
        <w:jc w:val="both"/>
        <w:rPr>
          <w:color w:val="000000"/>
          <w:sz w:val="22"/>
          <w:szCs w:val="22"/>
        </w:rPr>
      </w:pPr>
    </w:p>
    <w:tbl>
      <w:tblPr>
        <w:tblW w:w="9120" w:type="dxa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044"/>
        <w:gridCol w:w="1406"/>
        <w:gridCol w:w="2534"/>
        <w:gridCol w:w="934"/>
        <w:gridCol w:w="1201"/>
        <w:gridCol w:w="2001"/>
      </w:tblGrid>
      <w:tr w:rsidR="0043756E" w:rsidRPr="00DD5001" w:rsidTr="00FD1A5D">
        <w:trPr>
          <w:trHeight w:val="312"/>
        </w:trPr>
        <w:tc>
          <w:tcPr>
            <w:tcW w:w="1044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406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B</w:t>
            </w:r>
            <w:r w:rsidRPr="00DD5001">
              <w:rPr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2534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 xml:space="preserve">B </w:t>
            </w:r>
          </w:p>
        </w:tc>
        <w:tc>
          <w:tcPr>
            <w:tcW w:w="934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201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001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E</w:t>
            </w:r>
          </w:p>
        </w:tc>
      </w:tr>
      <w:tr w:rsidR="0043756E" w:rsidRPr="00DD5001" w:rsidTr="00FD1A5D">
        <w:trPr>
          <w:trHeight w:val="300"/>
        </w:trPr>
        <w:tc>
          <w:tcPr>
            <w:tcW w:w="1044" w:type="dxa"/>
            <w:vAlign w:val="center"/>
          </w:tcPr>
          <w:p w:rsidR="0043756E" w:rsidRPr="00DD5001" w:rsidRDefault="0043756E" w:rsidP="00FD1A5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en-GB"/>
              </w:rPr>
            </w:pPr>
            <w:r w:rsidRPr="00DD5001">
              <w:rPr>
                <w:color w:val="000000"/>
                <w:lang w:val="en-GB"/>
              </w:rPr>
              <w:t>70-100</w:t>
            </w:r>
          </w:p>
        </w:tc>
        <w:tc>
          <w:tcPr>
            <w:tcW w:w="1406" w:type="dxa"/>
            <w:vAlign w:val="center"/>
          </w:tcPr>
          <w:p w:rsidR="0043756E" w:rsidRPr="00DD5001" w:rsidRDefault="0043756E" w:rsidP="00FD1A5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D5001">
              <w:rPr>
                <w:bCs/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2534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934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1201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35-39</w:t>
            </w:r>
          </w:p>
        </w:tc>
        <w:tc>
          <w:tcPr>
            <w:tcW w:w="2001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34 and below</w:t>
            </w:r>
          </w:p>
        </w:tc>
      </w:tr>
      <w:tr w:rsidR="0043756E" w:rsidRPr="00C5306A" w:rsidTr="00FD1A5D">
        <w:trPr>
          <w:trHeight w:val="557"/>
        </w:trPr>
        <w:tc>
          <w:tcPr>
            <w:tcW w:w="2450" w:type="dxa"/>
            <w:gridSpan w:val="2"/>
            <w:vAlign w:val="center"/>
          </w:tcPr>
          <w:p w:rsidR="0043756E" w:rsidRPr="00C5306A" w:rsidRDefault="0043756E" w:rsidP="00FD1A5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5306A">
              <w:rPr>
                <w:bCs/>
                <w:color w:val="000000"/>
                <w:sz w:val="22"/>
                <w:szCs w:val="22"/>
              </w:rPr>
              <w:t>Passes as it is/Pass with minor changes</w:t>
            </w:r>
          </w:p>
        </w:tc>
        <w:tc>
          <w:tcPr>
            <w:tcW w:w="2534" w:type="dxa"/>
            <w:vAlign w:val="center"/>
          </w:tcPr>
          <w:p w:rsidR="0043756E" w:rsidRPr="00C5306A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C5306A">
              <w:rPr>
                <w:color w:val="000000"/>
                <w:sz w:val="22"/>
                <w:szCs w:val="22"/>
              </w:rPr>
              <w:t>Passes with Substantial corrections and revisions</w:t>
            </w:r>
          </w:p>
        </w:tc>
        <w:tc>
          <w:tcPr>
            <w:tcW w:w="4136" w:type="dxa"/>
            <w:gridSpan w:val="3"/>
            <w:vAlign w:val="center"/>
          </w:tcPr>
          <w:p w:rsidR="0043756E" w:rsidRPr="00C5306A" w:rsidRDefault="0043756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C5306A">
              <w:rPr>
                <w:color w:val="000000"/>
                <w:sz w:val="22"/>
                <w:szCs w:val="22"/>
              </w:rPr>
              <w:t>Fail</w:t>
            </w:r>
          </w:p>
        </w:tc>
      </w:tr>
    </w:tbl>
    <w:p w:rsidR="0043756E" w:rsidRPr="00C5306A" w:rsidRDefault="0043756E" w:rsidP="0043756E">
      <w:pPr>
        <w:jc w:val="both"/>
        <w:rPr>
          <w:color w:val="000000"/>
          <w:sz w:val="24"/>
          <w:szCs w:val="24"/>
        </w:rPr>
      </w:pPr>
    </w:p>
    <w:p w:rsidR="0043756E" w:rsidRPr="00DD5001" w:rsidRDefault="0043756E" w:rsidP="0043756E">
      <w:pPr>
        <w:jc w:val="both"/>
        <w:rPr>
          <w:b/>
          <w:color w:val="000000"/>
          <w:sz w:val="24"/>
          <w:szCs w:val="24"/>
        </w:rPr>
      </w:pPr>
      <w:r w:rsidRPr="00C5306A">
        <w:rPr>
          <w:b/>
          <w:color w:val="000000"/>
          <w:sz w:val="24"/>
          <w:szCs w:val="24"/>
        </w:rPr>
        <w:t>Summary of Recommendations</w:t>
      </w:r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920"/>
        <w:gridCol w:w="1260"/>
      </w:tblGrid>
      <w:tr w:rsidR="0043756E" w:rsidRPr="00DD5001" w:rsidTr="00FD1A5D">
        <w:tc>
          <w:tcPr>
            <w:tcW w:w="54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SN</w:t>
            </w:r>
          </w:p>
        </w:tc>
        <w:tc>
          <w:tcPr>
            <w:tcW w:w="792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EXAMINER’S RECOMMENDATION</w:t>
            </w:r>
          </w:p>
        </w:tc>
        <w:tc>
          <w:tcPr>
            <w:tcW w:w="126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b/>
                <w:color w:val="000000"/>
                <w:sz w:val="24"/>
                <w:szCs w:val="24"/>
              </w:rPr>
              <w:t>Tick (</w:t>
            </w:r>
            <w:r w:rsidRPr="00DD5001">
              <w:rPr>
                <w:b/>
                <w:color w:val="000000"/>
                <w:sz w:val="24"/>
                <w:szCs w:val="24"/>
              </w:rPr>
              <w:sym w:font="Marlett" w:char="F061"/>
            </w:r>
            <w:r w:rsidRPr="00DD5001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43756E" w:rsidRPr="00DD5001" w:rsidTr="00FD1A5D">
        <w:tc>
          <w:tcPr>
            <w:tcW w:w="540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92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PASSES AS IT IS (no revisions or typographical corrections required)</w:t>
            </w:r>
          </w:p>
        </w:tc>
        <w:tc>
          <w:tcPr>
            <w:tcW w:w="126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56E" w:rsidRPr="00DD5001" w:rsidTr="00FD1A5D">
        <w:tc>
          <w:tcPr>
            <w:tcW w:w="540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92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PASSES SUBJECT TO minor changes (list the errors/changes on separate sheet)*</w:t>
            </w:r>
          </w:p>
        </w:tc>
        <w:tc>
          <w:tcPr>
            <w:tcW w:w="126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56E" w:rsidRPr="00DD5001" w:rsidTr="00FD1A5D">
        <w:tc>
          <w:tcPr>
            <w:tcW w:w="540" w:type="dxa"/>
          </w:tcPr>
          <w:p w:rsidR="0043756E" w:rsidRPr="00DD5001" w:rsidRDefault="0043756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92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PASSES SUBJECT TO substantial corrections and revisions as indicated in the examination report**</w:t>
            </w:r>
          </w:p>
        </w:tc>
        <w:tc>
          <w:tcPr>
            <w:tcW w:w="1260" w:type="dxa"/>
            <w:vAlign w:val="center"/>
          </w:tcPr>
          <w:p w:rsidR="0043756E" w:rsidRPr="00DD5001" w:rsidRDefault="0043756E" w:rsidP="00FD1A5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3756E" w:rsidRPr="00DD5001" w:rsidTr="00FD1A5D">
        <w:tc>
          <w:tcPr>
            <w:tcW w:w="540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92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NOT ACCEPTED BUT MAY BE RE-SUBMITTED after one or more of the following. Please tick (</w:t>
            </w:r>
            <w:r w:rsidRPr="00DD5001">
              <w:rPr>
                <w:color w:val="000000"/>
                <w:sz w:val="24"/>
                <w:szCs w:val="24"/>
              </w:rPr>
              <w:sym w:font="Marlett" w:char="F061"/>
            </w:r>
            <w:r w:rsidRPr="00DD5001">
              <w:rPr>
                <w:color w:val="000000"/>
                <w:sz w:val="24"/>
                <w:szCs w:val="24"/>
              </w:rPr>
              <w:t>):</w:t>
            </w:r>
          </w:p>
          <w:p w:rsidR="0043756E" w:rsidRPr="00DD5001" w:rsidRDefault="0043756E" w:rsidP="00FD1A5D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Additional data collection </w:t>
            </w:r>
          </w:p>
          <w:p w:rsidR="0043756E" w:rsidRPr="00DD5001" w:rsidRDefault="0043756E" w:rsidP="00FD1A5D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Additional analysis </w:t>
            </w:r>
          </w:p>
          <w:p w:rsidR="0043756E" w:rsidRPr="00DD5001" w:rsidRDefault="0043756E" w:rsidP="00FD1A5D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Additional literature review and revisions</w:t>
            </w:r>
          </w:p>
          <w:p w:rsidR="0043756E" w:rsidRPr="00DD5001" w:rsidRDefault="0043756E" w:rsidP="00FD1A5D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Re-writing </w:t>
            </w:r>
          </w:p>
          <w:p w:rsidR="0043756E" w:rsidRPr="00DD5001" w:rsidRDefault="0043756E" w:rsidP="00FD1A5D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Others (specify on separate sheet) </w:t>
            </w:r>
          </w:p>
        </w:tc>
        <w:tc>
          <w:tcPr>
            <w:tcW w:w="126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56E" w:rsidRPr="00DD5001" w:rsidTr="00FD1A5D">
        <w:tc>
          <w:tcPr>
            <w:tcW w:w="540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92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 xml:space="preserve">NOT ACCEPTED BUT MAY BE RE-SUBMITTED </w:t>
            </w:r>
            <w:r w:rsidRPr="00DD5001">
              <w:rPr>
                <w:color w:val="000000"/>
                <w:sz w:val="24"/>
              </w:rPr>
              <w:t>for a lower award</w:t>
            </w:r>
          </w:p>
        </w:tc>
        <w:tc>
          <w:tcPr>
            <w:tcW w:w="126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56E" w:rsidRPr="00DD5001" w:rsidTr="00FD1A5D">
        <w:tc>
          <w:tcPr>
            <w:tcW w:w="540" w:type="dxa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92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REJECTED OUTRIGHT  (specify reasons on separate sheet)</w:t>
            </w:r>
          </w:p>
        </w:tc>
        <w:tc>
          <w:tcPr>
            <w:tcW w:w="1260" w:type="dxa"/>
            <w:vAlign w:val="center"/>
          </w:tcPr>
          <w:p w:rsidR="0043756E" w:rsidRPr="00DD5001" w:rsidRDefault="0043756E" w:rsidP="00FD1A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* Minor changes refer to editorial corrections, slight re-organisation of sections and minor modifications of tables, paragraphs or sentences</w:t>
      </w:r>
      <w:r w:rsidRPr="00DD5001">
        <w:rPr>
          <w:i/>
          <w:color w:val="000000"/>
          <w:sz w:val="24"/>
          <w:szCs w:val="24"/>
        </w:rPr>
        <w:t xml:space="preserve"> to be submitted within one month for Masters and three months for PhD</w:t>
      </w:r>
      <w:r w:rsidRPr="00DD5001">
        <w:rPr>
          <w:color w:val="000000"/>
          <w:sz w:val="24"/>
          <w:szCs w:val="24"/>
        </w:rPr>
        <w:t>.</w:t>
      </w: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** Substantial corrections and revisions as stated in the examiners’ reports </w:t>
      </w:r>
      <w:r w:rsidRPr="00DD5001">
        <w:rPr>
          <w:i/>
          <w:color w:val="000000"/>
          <w:sz w:val="24"/>
          <w:szCs w:val="24"/>
        </w:rPr>
        <w:t>to be submitted within three months for Masters and six months for PhD</w:t>
      </w:r>
      <w:r w:rsidRPr="00DD5001">
        <w:rPr>
          <w:color w:val="000000"/>
          <w:sz w:val="24"/>
          <w:szCs w:val="24"/>
        </w:rPr>
        <w:t>.</w:t>
      </w: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Name of Examiner: ................................................................................................................................. </w:t>
      </w: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</w:p>
    <w:p w:rsidR="0043756E" w:rsidRPr="00DD5001" w:rsidRDefault="0043756E" w:rsidP="0043756E">
      <w:p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 of Examiner: ……………………………….. Date: …...........……....................</w:t>
      </w: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3756E"/>
    <w:rsid w:val="001B57AF"/>
    <w:rsid w:val="001C4FC1"/>
    <w:rsid w:val="00210F14"/>
    <w:rsid w:val="00213F17"/>
    <w:rsid w:val="00281CD7"/>
    <w:rsid w:val="00281DE2"/>
    <w:rsid w:val="0043756E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  <w:rsid w:val="00F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756E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43756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43756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43756E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43756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43756E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43756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43756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56E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43756E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43756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43756E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43756E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43756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43756E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43756E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NormalWeb">
    <w:name w:val="Normal (Web)"/>
    <w:basedOn w:val="Normal"/>
    <w:unhideWhenUsed/>
    <w:rsid w:val="0043756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3756E"/>
    <w:pPr>
      <w:jc w:val="center"/>
    </w:pPr>
    <w:rPr>
      <w:b/>
      <w:sz w:val="32"/>
      <w:lang/>
    </w:rPr>
  </w:style>
  <w:style w:type="character" w:customStyle="1" w:styleId="TitleChar">
    <w:name w:val="Title Char"/>
    <w:basedOn w:val="DefaultParagraphFont"/>
    <w:link w:val="Title"/>
    <w:rsid w:val="0043756E"/>
    <w:rPr>
      <w:rFonts w:ascii="Times New Roman" w:eastAsia="Times New Roman" w:hAnsi="Times New Roman" w:cs="Times New Roman"/>
      <w:b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2018-05-15T06:14:00Z</dcterms:created>
  <dcterms:modified xsi:type="dcterms:W3CDTF">2018-05-15T06:16:00Z</dcterms:modified>
</cp:coreProperties>
</file>